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1EFC" w14:textId="77777777" w:rsidR="009E3DDE" w:rsidRDefault="009E3DDE" w:rsidP="009E3DDE">
      <w:pPr>
        <w:jc w:val="center"/>
      </w:pPr>
      <w:r>
        <w:rPr>
          <w:noProof/>
        </w:rPr>
        <w:drawing>
          <wp:inline distT="0" distB="0" distL="0" distR="0" wp14:anchorId="5378ED76" wp14:editId="613AA96C">
            <wp:extent cx="596900" cy="62238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OVectorgrafi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13" cy="64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7B71" w14:textId="77777777" w:rsidR="009E3DDE" w:rsidRDefault="009E3DDE" w:rsidP="009E3DDE">
      <w:pPr>
        <w:jc w:val="center"/>
        <w:rPr>
          <w:sz w:val="28"/>
          <w:szCs w:val="28"/>
        </w:rPr>
      </w:pPr>
      <w:r>
        <w:rPr>
          <w:sz w:val="28"/>
          <w:szCs w:val="28"/>
        </w:rPr>
        <w:t>Bewertungsbogen</w:t>
      </w:r>
    </w:p>
    <w:p w14:paraId="7AF78C58" w14:textId="77777777" w:rsidR="00EE674B" w:rsidRDefault="00EE674B" w:rsidP="009E3DDE">
      <w:pPr>
        <w:jc w:val="center"/>
        <w:rPr>
          <w:sz w:val="28"/>
          <w:szCs w:val="28"/>
        </w:rPr>
      </w:pPr>
    </w:p>
    <w:p w14:paraId="05CFF433" w14:textId="77777777" w:rsidR="009E3DDE" w:rsidRDefault="00EE674B" w:rsidP="009E3D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Workers Next Level Klasse </w:t>
      </w:r>
      <w:r w:rsidR="005F2A7A">
        <w:rPr>
          <w:sz w:val="28"/>
          <w:szCs w:val="28"/>
        </w:rPr>
        <w:t>E</w:t>
      </w:r>
    </w:p>
    <w:p w14:paraId="15D7EF1E" w14:textId="77777777" w:rsidR="00EE674B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7FD1A48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Datum:____________________</w:t>
      </w:r>
    </w:p>
    <w:p w14:paraId="63E60177" w14:textId="77777777" w:rsidR="009E3DDE" w:rsidRDefault="009E3DDE" w:rsidP="009E3DDE">
      <w:pPr>
        <w:rPr>
          <w:sz w:val="28"/>
          <w:szCs w:val="28"/>
        </w:rPr>
      </w:pPr>
    </w:p>
    <w:p w14:paraId="09D30CBF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Richter:_______</w:t>
      </w:r>
      <w:r w:rsidR="00EE674B">
        <w:rPr>
          <w:sz w:val="28"/>
          <w:szCs w:val="28"/>
        </w:rPr>
        <w:t>_____</w:t>
      </w:r>
      <w:r>
        <w:rPr>
          <w:sz w:val="28"/>
          <w:szCs w:val="28"/>
        </w:rPr>
        <w:t>_____</w:t>
      </w:r>
      <w:r w:rsidR="00EE674B">
        <w:rPr>
          <w:sz w:val="28"/>
          <w:szCs w:val="28"/>
        </w:rPr>
        <w:t>_</w:t>
      </w:r>
      <w:r>
        <w:rPr>
          <w:sz w:val="28"/>
          <w:szCs w:val="28"/>
        </w:rPr>
        <w:t>___             Reiter:___</w:t>
      </w:r>
      <w:r w:rsidR="00EE674B">
        <w:rPr>
          <w:sz w:val="28"/>
          <w:szCs w:val="28"/>
        </w:rPr>
        <w:t>_______________</w:t>
      </w:r>
      <w:r>
        <w:rPr>
          <w:sz w:val="28"/>
          <w:szCs w:val="28"/>
        </w:rPr>
        <w:t>________</w:t>
      </w:r>
    </w:p>
    <w:p w14:paraId="009CBF0D" w14:textId="77777777" w:rsidR="009E3DDE" w:rsidRDefault="009E3DDE" w:rsidP="009E3DDE">
      <w:pPr>
        <w:rPr>
          <w:sz w:val="28"/>
          <w:szCs w:val="28"/>
        </w:rPr>
      </w:pPr>
    </w:p>
    <w:p w14:paraId="185A0A06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Pferd:______</w:t>
      </w:r>
      <w:r w:rsidR="00EE674B">
        <w:rPr>
          <w:sz w:val="28"/>
          <w:szCs w:val="28"/>
        </w:rPr>
        <w:t>____</w:t>
      </w:r>
      <w:r>
        <w:rPr>
          <w:sz w:val="28"/>
          <w:szCs w:val="28"/>
        </w:rPr>
        <w:t>_____________            Startnummer:__________________</w:t>
      </w:r>
      <w:r w:rsidR="00EE674B">
        <w:rPr>
          <w:sz w:val="28"/>
          <w:szCs w:val="28"/>
        </w:rPr>
        <w:t>__</w:t>
      </w:r>
    </w:p>
    <w:p w14:paraId="513F59C7" w14:textId="77777777" w:rsidR="009E3DDE" w:rsidRDefault="009E3DDE" w:rsidP="009E3DDE">
      <w:pPr>
        <w:rPr>
          <w:sz w:val="28"/>
          <w:szCs w:val="28"/>
        </w:rPr>
      </w:pPr>
    </w:p>
    <w:p w14:paraId="06640538" w14:textId="77777777" w:rsidR="00EE674B" w:rsidRDefault="00EE674B" w:rsidP="009E3DDE">
      <w:pPr>
        <w:rPr>
          <w:sz w:val="28"/>
          <w:szCs w:val="28"/>
        </w:rPr>
      </w:pPr>
    </w:p>
    <w:p w14:paraId="4628EFF0" w14:textId="77777777" w:rsidR="009E3DDE" w:rsidRDefault="009E3DDE" w:rsidP="009E3DDE">
      <w:pPr>
        <w:rPr>
          <w:sz w:val="28"/>
          <w:szCs w:val="28"/>
        </w:rPr>
      </w:pPr>
    </w:p>
    <w:tbl>
      <w:tblPr>
        <w:tblW w:w="99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3"/>
        <w:gridCol w:w="1022"/>
        <w:gridCol w:w="1155"/>
        <w:gridCol w:w="3480"/>
      </w:tblGrid>
      <w:tr w:rsidR="009E3DDE" w14:paraId="4AE48B88" w14:textId="77777777" w:rsidTr="007041B7">
        <w:trPr>
          <w:trHeight w:val="46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9A5AD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Aufgabe</w:t>
            </w:r>
          </w:p>
        </w:tc>
        <w:tc>
          <w:tcPr>
            <w:tcW w:w="10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5AF5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Note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59AF7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Faktor</w:t>
            </w:r>
          </w:p>
        </w:tc>
        <w:tc>
          <w:tcPr>
            <w:tcW w:w="3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6CC34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Bemerkung</w:t>
            </w:r>
          </w:p>
        </w:tc>
      </w:tr>
      <w:tr w:rsidR="00EE674B" w14:paraId="5F2826A0" w14:textId="77777777" w:rsidTr="007041B7">
        <w:trPr>
          <w:trHeight w:val="41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B36D" w14:textId="77777777" w:rsidR="00EE674B" w:rsidRPr="00EE674B" w:rsidRDefault="00EE674B" w:rsidP="00EE674B">
            <w:pPr>
              <w:ind w:right="80"/>
              <w:jc w:val="center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Dressur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4054" w14:textId="77777777" w:rsidR="00EE674B" w:rsidRDefault="00EE674B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1A749" w14:textId="77777777" w:rsidR="00EE674B" w:rsidRDefault="00EE674B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B9460" w14:textId="77777777" w:rsidR="00EE674B" w:rsidRDefault="00EE674B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9E3DDE" w14:paraId="07EC8083" w14:textId="77777777" w:rsidTr="007041B7">
        <w:trPr>
          <w:trHeight w:val="81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A843C" w14:textId="7DACC07D" w:rsidR="009439A0" w:rsidRDefault="0027284D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Das Einreiten im </w:t>
            </w:r>
            <w:r w:rsidR="00AD4C87">
              <w:rPr>
                <w:rFonts w:ascii="Open Sans" w:eastAsia="Open Sans" w:hAnsi="Open Sans" w:cs="Open Sans"/>
              </w:rPr>
              <w:t>Schritt</w:t>
            </w:r>
            <w:r>
              <w:rPr>
                <w:rFonts w:ascii="Open Sans" w:eastAsia="Open Sans" w:hAnsi="Open Sans" w:cs="Open Sans"/>
              </w:rPr>
              <w:t xml:space="preserve"> auf der Mittellinie und das Halten und Grüßen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FBDC7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D4114" w14:textId="61A311DF" w:rsidR="008076A8" w:rsidRPr="008076A8" w:rsidRDefault="00933C93" w:rsidP="00933C93">
            <w:pPr>
              <w:ind w:right="80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 xml:space="preserve">     </w:t>
            </w:r>
            <w:r w:rsidR="008076A8"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9845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6327A786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D55E" w14:textId="77777777" w:rsidR="009E3DDE" w:rsidRDefault="00AD4C87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Eine Runde Trab linke Hand auf dem Zirkel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83E55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CEDBF" w14:textId="77777777" w:rsidR="008076A8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760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6B02BD5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D85854" w14:paraId="5DE666BE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29A92" w14:textId="77777777" w:rsidR="00D85854" w:rsidRDefault="00D85854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Bei X Galopp eine Runde auf dem Zirkel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0932E" w14:textId="77777777" w:rsidR="00D85854" w:rsidRDefault="00D85854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B11C6" w14:textId="77777777" w:rsidR="00D85854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59D0A" w14:textId="77777777" w:rsidR="00D85854" w:rsidRDefault="00D85854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9E3DDE" w14:paraId="1E85B47A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06641" w14:textId="77777777" w:rsidR="009439A0" w:rsidRPr="00EE674B" w:rsidRDefault="00AD4C87" w:rsidP="00AD4C87">
            <w:pPr>
              <w:ind w:right="80"/>
              <w:rPr>
                <w:rFonts w:ascii="Open Sans" w:eastAsia="Open Sans" w:hAnsi="Open Sans" w:cs="Open Sans"/>
                <w:color w:val="000000" w:themeColor="text1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>Aus dem Zirkel wechseln</w:t>
            </w:r>
            <w:r w:rsidR="00D85854">
              <w:rPr>
                <w:rFonts w:ascii="Open Sans" w:eastAsia="Open Sans" w:hAnsi="Open Sans" w:cs="Open Sans"/>
                <w:color w:val="000000" w:themeColor="text1"/>
              </w:rPr>
              <w:t xml:space="preserve"> im Trab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FC6A6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8BAC" w14:textId="77777777" w:rsidR="009E3DDE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F1642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511FA085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5F46" w14:textId="77777777" w:rsidR="009E3DDE" w:rsidRDefault="00AD4C87" w:rsidP="00EE674B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Eine Runde Trab rechte Hand auf dem Zirkel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8C7B1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17AD0" w14:textId="77777777" w:rsidR="009E3DDE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1492A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5700B4A9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169E169E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DE216" w14:textId="77777777" w:rsidR="009E3DDE" w:rsidRDefault="00AD4C87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Bei X Galopp, eine Runde auf dem Zirkel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742A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DB23" w14:textId="77777777" w:rsidR="009E3DDE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4A3F5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4A82CA77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197ADE70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667A4" w14:textId="77777777" w:rsidR="009E3DDE" w:rsidRDefault="00D85854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Im Schritt durch die halbe Bahn wechseln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D9EA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CFF5" w14:textId="77777777" w:rsidR="009E3DDE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CBDB2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C0651B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D85854" w14:paraId="41C77651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4DF89" w14:textId="7369ECA9" w:rsidR="005F2A7A" w:rsidRDefault="00D85854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Vorbereitung Media Voltas: Ganze Bahn </w:t>
            </w:r>
            <w:r w:rsidR="007041B7">
              <w:rPr>
                <w:rFonts w:ascii="Open Sans" w:eastAsia="Open Sans" w:hAnsi="Open Sans" w:cs="Open Sans"/>
              </w:rPr>
              <w:t>linke</w:t>
            </w:r>
            <w:r>
              <w:rPr>
                <w:rFonts w:ascii="Open Sans" w:eastAsia="Open Sans" w:hAnsi="Open Sans" w:cs="Open Sans"/>
              </w:rPr>
              <w:t xml:space="preserve"> Hand, </w:t>
            </w:r>
            <w:r w:rsidR="005F2A7A">
              <w:rPr>
                <w:rFonts w:ascii="Open Sans" w:eastAsia="Open Sans" w:hAnsi="Open Sans" w:cs="Open Sans"/>
              </w:rPr>
              <w:t xml:space="preserve">lange Seite, </w:t>
            </w:r>
            <w:r>
              <w:rPr>
                <w:rFonts w:ascii="Open Sans" w:eastAsia="Open Sans" w:hAnsi="Open Sans" w:cs="Open Sans"/>
              </w:rPr>
              <w:t xml:space="preserve">3. </w:t>
            </w:r>
            <w:r>
              <w:rPr>
                <w:rFonts w:ascii="Open Sans" w:eastAsia="Open Sans" w:hAnsi="Open Sans" w:cs="Open Sans"/>
              </w:rPr>
              <w:lastRenderedPageBreak/>
              <w:t>Hufschlag</w:t>
            </w:r>
            <w:r w:rsidR="005F2A7A">
              <w:rPr>
                <w:rFonts w:ascii="Open Sans" w:eastAsia="Open Sans" w:hAnsi="Open Sans" w:cs="Open Sans"/>
              </w:rPr>
              <w:t>. Halten – aus dem Rückwärts Kurzkehrt nach außen (Media Volta)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06BE1" w14:textId="77777777" w:rsidR="00D85854" w:rsidRDefault="00D85854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DCC5" w14:textId="77777777" w:rsidR="007041B7" w:rsidRDefault="007041B7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</w:p>
          <w:p w14:paraId="1D8A7B35" w14:textId="77777777" w:rsidR="007041B7" w:rsidRDefault="007041B7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</w:p>
          <w:p w14:paraId="07B759CE" w14:textId="3EE97717" w:rsidR="00D85854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lastRenderedPageBreak/>
              <w:t>3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CD6C1" w14:textId="77777777" w:rsidR="00D85854" w:rsidRDefault="00D85854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5F2A7A" w14:paraId="01E15C7F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2D0DA" w14:textId="77777777" w:rsidR="005F2A7A" w:rsidRDefault="005F2A7A" w:rsidP="005F2A7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Vorbereitung Media Voltas: </w:t>
            </w:r>
          </w:p>
          <w:p w14:paraId="58046A76" w14:textId="39B46EA0" w:rsidR="005F2A7A" w:rsidRDefault="005F2A7A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Ganze Bahn </w:t>
            </w:r>
            <w:r w:rsidR="007041B7">
              <w:rPr>
                <w:rFonts w:ascii="Open Sans" w:eastAsia="Open Sans" w:hAnsi="Open Sans" w:cs="Open Sans"/>
              </w:rPr>
              <w:t>rechte</w:t>
            </w:r>
            <w:r>
              <w:rPr>
                <w:rFonts w:ascii="Open Sans" w:eastAsia="Open Sans" w:hAnsi="Open Sans" w:cs="Open Sans"/>
              </w:rPr>
              <w:t xml:space="preserve"> Hand, lange Seite, 3. Hufschlag. Halten – aus dem Rückwärts Kurzkehrt nach außen (Media Volta)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17BF" w14:textId="77777777" w:rsidR="005F2A7A" w:rsidRDefault="005F2A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BCEC" w14:textId="77777777" w:rsidR="005F2A7A" w:rsidRPr="008076A8" w:rsidRDefault="008076A8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3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8EF7" w14:textId="77777777" w:rsidR="005F2A7A" w:rsidRDefault="005F2A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9E3DDE" w14:paraId="4B24F02E" w14:textId="77777777" w:rsidTr="007041B7">
        <w:trPr>
          <w:trHeight w:val="31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6218B" w14:textId="77777777" w:rsidR="009E3DDE" w:rsidRPr="00EE674B" w:rsidRDefault="00EE674B" w:rsidP="00EE674B">
            <w:pPr>
              <w:ind w:right="80"/>
              <w:jc w:val="center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Trail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1AE30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42601" w14:textId="77777777" w:rsidR="009E3DDE" w:rsidRPr="008076A8" w:rsidRDefault="009E3DDE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2C18A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6E97A86B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129A9F5F" w14:textId="77777777" w:rsidTr="007041B7">
        <w:trPr>
          <w:trHeight w:val="259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F059" w14:textId="7F6D79B4" w:rsidR="00CF2301" w:rsidRDefault="00CF2301" w:rsidP="00CF2301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Tor vorwärts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765CB" w14:textId="101895D3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8DFF6" w14:textId="04F88FE5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11D38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6DC3FBAA" w14:textId="276AB906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4B526C17" w14:textId="77777777" w:rsidTr="007041B7">
        <w:trPr>
          <w:trHeight w:val="752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C7AB" w14:textId="3ACD7671" w:rsidR="00CF2301" w:rsidRDefault="00CF2301" w:rsidP="00CF2301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Weg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C1E3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0858" w14:textId="4545D454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DA81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CF2301" w14:paraId="3746D14D" w14:textId="77777777" w:rsidTr="007041B7">
        <w:trPr>
          <w:trHeight w:val="39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9768" w14:textId="466DCB54" w:rsidR="00CF2301" w:rsidRDefault="00BC0AC3" w:rsidP="00CF2301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Doppelslalom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3D95" w14:textId="4A9BA999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5DF0" w14:textId="0C924AA3" w:rsidR="00CF2301" w:rsidRPr="008076A8" w:rsidRDefault="00BC0AC3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>3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2D7B8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02B3656E" w14:textId="067A897C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3C6E97B3" w14:textId="77777777" w:rsidTr="007041B7">
        <w:trPr>
          <w:trHeight w:val="425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F068" w14:textId="253B1C43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Weg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1871E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72B9" w14:textId="15F943F2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1878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CF2301" w14:paraId="38ED3D65" w14:textId="77777777" w:rsidTr="007041B7">
        <w:trPr>
          <w:trHeight w:val="43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7B46" w14:textId="056E5BFC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Garrocha aufnehmen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C370D" w14:textId="1DC45021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A2B2" w14:textId="0CE7EB87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BF940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6B4B0AE1" w14:textId="4595C785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012E178C" w14:textId="77777777" w:rsidTr="007041B7">
        <w:trPr>
          <w:trHeight w:val="534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15A6" w14:textId="01556C8C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Weg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03F7E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0BBD6" w14:textId="255129EE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2DABC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CF2301" w14:paraId="397B5F80" w14:textId="77777777" w:rsidTr="007041B7">
        <w:trPr>
          <w:trHeight w:val="45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A00A4" w14:textId="7901BDAF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Ring stechen 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788EC" w14:textId="1700927A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C6F8B" w14:textId="78BD0B56" w:rsidR="00CF2301" w:rsidRPr="008076A8" w:rsidRDefault="00CF2301" w:rsidP="00CF2301">
            <w:pPr>
              <w:ind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9789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537B3A60" w14:textId="121147ED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640D8AB7" w14:textId="77777777" w:rsidTr="007041B7">
        <w:trPr>
          <w:trHeight w:val="35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B772F" w14:textId="0F08C4DA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Weg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1D11" w14:textId="3A2896C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FEA99" w14:textId="570A0ACD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D0E02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32EC376" w14:textId="2EDF28A3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7323D63F" w14:textId="77777777" w:rsidTr="007041B7">
        <w:trPr>
          <w:trHeight w:val="447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F6A44" w14:textId="62D720CE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Garrocha absetzen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CA018" w14:textId="45734FED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C069" w14:textId="409DF931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BD99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2DFA372F" w14:textId="314E6063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5E02E969" w14:textId="77777777" w:rsidTr="007041B7">
        <w:trPr>
          <w:trHeight w:val="347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F165D" w14:textId="43220912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Weg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C1C8" w14:textId="49A581E8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E0E2" w14:textId="4C9721BD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5F7B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0D2B1FB" w14:textId="7A58D58F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CF2301" w14:paraId="758C2BC4" w14:textId="77777777" w:rsidTr="007041B7">
        <w:trPr>
          <w:trHeight w:val="388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4E81" w14:textId="31CC45D0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Tor Rückwärts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F76FE" w14:textId="64ACF04A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B6BA" w14:textId="4B0878A5" w:rsidR="00CF2301" w:rsidRPr="008076A8" w:rsidRDefault="00CF2301" w:rsidP="00CF2301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93CE" w14:textId="77777777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488A1D20" w14:textId="274B13C3" w:rsidR="00CF2301" w:rsidRDefault="00CF2301" w:rsidP="00CF2301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5B7A" w14:paraId="132A6479" w14:textId="77777777" w:rsidTr="007041B7">
        <w:trPr>
          <w:trHeight w:val="731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51A1D" w14:textId="77777777" w:rsidR="00025B7A" w:rsidRDefault="00025B7A" w:rsidP="00487F22">
            <w:pPr>
              <w:ind w:left="80" w:right="80"/>
              <w:jc w:val="center"/>
              <w:rPr>
                <w:rFonts w:ascii="Open Sans" w:eastAsia="Open Sans" w:hAnsi="Open Sans" w:cs="Open Sans"/>
                <w:b/>
              </w:rPr>
            </w:pPr>
          </w:p>
          <w:p w14:paraId="589782BB" w14:textId="77777777" w:rsidR="00025B7A" w:rsidRPr="00487F22" w:rsidRDefault="00025B7A" w:rsidP="00487F22">
            <w:pPr>
              <w:ind w:left="80" w:right="80"/>
              <w:jc w:val="center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Garrocha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F229D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C357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C66F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025B7A" w14:paraId="16E27A9C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D28C2" w14:textId="2A65AA8A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Eine Runde Schritt um die Garrocha </w:t>
            </w:r>
            <w:r w:rsidR="000134D9">
              <w:rPr>
                <w:rFonts w:ascii="Open Sans" w:eastAsia="Open Sans" w:hAnsi="Open Sans" w:cs="Open Sans"/>
              </w:rPr>
              <w:t>(rechte Hand)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17A28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4F02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F0F2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15C73900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5B7A" w14:paraId="35D2018A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682B3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Handwechsel nach außen  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C035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670E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04798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3F47854F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5B7A" w14:paraId="53474EDF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1DCCE" w14:textId="6A779EE6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Eine Runde Trab </w:t>
            </w:r>
            <w:r w:rsidR="00C247E3">
              <w:rPr>
                <w:rFonts w:ascii="Open Sans" w:eastAsia="Open Sans" w:hAnsi="Open Sans" w:cs="Open Sans"/>
              </w:rPr>
              <w:t>linke</w:t>
            </w:r>
            <w:r>
              <w:rPr>
                <w:rFonts w:ascii="Open Sans" w:eastAsia="Open Sans" w:hAnsi="Open Sans" w:cs="Open Sans"/>
              </w:rPr>
              <w:t xml:space="preserve"> Hand um die Garrocha 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0A439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134C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165C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FB4B9C2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5B7A" w14:paraId="14335A61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9A38A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Handwechsel nach außen über Schritt, danach Trab</w:t>
            </w:r>
          </w:p>
        </w:tc>
        <w:tc>
          <w:tcPr>
            <w:tcW w:w="102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3DFDE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5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00F82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  <w:p w14:paraId="67BFA91E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  <w:tc>
          <w:tcPr>
            <w:tcW w:w="348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DB42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5B7A" w14:paraId="34A1BC6E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F0831" w14:textId="0FB17A6A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Eine Runde Trab </w:t>
            </w:r>
            <w:r w:rsidR="00C247E3">
              <w:rPr>
                <w:rFonts w:ascii="Open Sans" w:eastAsia="Open Sans" w:hAnsi="Open Sans" w:cs="Open Sans"/>
              </w:rPr>
              <w:t>rechte</w:t>
            </w:r>
            <w:r>
              <w:rPr>
                <w:rFonts w:ascii="Open Sans" w:eastAsia="Open Sans" w:hAnsi="Open Sans" w:cs="Open Sans"/>
              </w:rPr>
              <w:t xml:space="preserve"> Hand um die Garrocha</w:t>
            </w:r>
          </w:p>
        </w:tc>
        <w:tc>
          <w:tcPr>
            <w:tcW w:w="102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A082E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8B862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6231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025B7A" w14:paraId="0D12DDD4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69E81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Garrocha aufnehmen</w:t>
            </w:r>
          </w:p>
        </w:tc>
        <w:tc>
          <w:tcPr>
            <w:tcW w:w="102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8CD6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BCA5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2</w:t>
            </w:r>
          </w:p>
        </w:tc>
        <w:tc>
          <w:tcPr>
            <w:tcW w:w="348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FC3AF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025B7A" w14:paraId="16F4E8DC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4CBE8" w14:textId="77777777" w:rsidR="00025B7A" w:rsidRDefault="00025B7A" w:rsidP="009439A0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Garrocha oben: Eine Runde Galopp auf dem Zirkel rechte oder linke Hand</w:t>
            </w:r>
          </w:p>
        </w:tc>
        <w:tc>
          <w:tcPr>
            <w:tcW w:w="102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F5E78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FD9B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3</w:t>
            </w:r>
          </w:p>
        </w:tc>
        <w:tc>
          <w:tcPr>
            <w:tcW w:w="348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FF40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025B7A" w14:paraId="5DA9D39B" w14:textId="77777777" w:rsidTr="007041B7">
        <w:trPr>
          <w:trHeight w:val="720"/>
        </w:trPr>
        <w:tc>
          <w:tcPr>
            <w:tcW w:w="42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F2A6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Aufmarschieren im Schritt auf der Mittellinie, Halten, Grüßen</w:t>
            </w:r>
          </w:p>
        </w:tc>
        <w:tc>
          <w:tcPr>
            <w:tcW w:w="102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ABA06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4B59" w14:textId="77777777" w:rsidR="00025B7A" w:rsidRPr="008076A8" w:rsidRDefault="00025B7A" w:rsidP="008076A8">
            <w:pPr>
              <w:ind w:left="80" w:right="80"/>
              <w:jc w:val="center"/>
              <w:rPr>
                <w:rFonts w:ascii="Open Sans" w:eastAsia="Open Sans" w:hAnsi="Open Sans" w:cs="Open Sans"/>
                <w:sz w:val="28"/>
                <w:szCs w:val="28"/>
              </w:rPr>
            </w:pPr>
            <w:r w:rsidRPr="008076A8">
              <w:rPr>
                <w:rFonts w:ascii="Open Sans" w:eastAsia="Open Sans" w:hAnsi="Open Sans" w:cs="Open Sans"/>
                <w:sz w:val="28"/>
                <w:szCs w:val="28"/>
              </w:rPr>
              <w:t>1</w:t>
            </w:r>
          </w:p>
        </w:tc>
        <w:tc>
          <w:tcPr>
            <w:tcW w:w="3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A86FF" w14:textId="77777777" w:rsidR="00025B7A" w:rsidRDefault="00025B7A" w:rsidP="009049E6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</w:tbl>
    <w:p w14:paraId="0E32070F" w14:textId="195A88FD" w:rsidR="00FA7818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tbl>
      <w:tblPr>
        <w:tblW w:w="9860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992"/>
        <w:gridCol w:w="1134"/>
        <w:gridCol w:w="3339"/>
      </w:tblGrid>
      <w:tr w:rsidR="009E3DDE" w14:paraId="0052EA1D" w14:textId="77777777" w:rsidTr="008076A8">
        <w:trPr>
          <w:trHeight w:val="720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748F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Schritt (Takt, Fleiß, Raumgriff, Schreiten)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6EEF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DB09F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3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DAFE2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2E514F10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5258100C" w14:textId="77777777" w:rsidTr="008076A8">
        <w:trPr>
          <w:trHeight w:val="7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C1116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Trab (Takt, Schwung, Rückentätigkeit, Engagement der Hinterhand, Raumgriff)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3577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C82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3D29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66ECAD50" w14:textId="77777777" w:rsidTr="008076A8">
        <w:trPr>
          <w:trHeight w:val="7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815E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Galopp (Takt, Durchsprung, Schwung, Rückentätigkeit, Bergauftendenz)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BA0EE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9A3A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10CF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607CFCAB" w14:textId="77777777" w:rsidTr="008076A8">
        <w:trPr>
          <w:trHeight w:val="7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1C748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Kommunikation Mensch/Pferd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DA3D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F4222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8E26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8A15669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0C0ADE3E" w14:textId="77777777" w:rsidTr="008076A8">
        <w:trPr>
          <w:trHeight w:val="7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1625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Sitz, Bein, Hand (auch Korrektheit bei Anwendung der Hilfen)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641B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93168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93534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7D97580F" w14:textId="77777777" w:rsidTr="008076A8">
        <w:trPr>
          <w:trHeight w:val="7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958A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Korrektheit Hufschlagfiguren und Lektionen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9EA2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F7BF9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3F877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5C4FD47B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553874A6" w14:textId="77777777" w:rsidTr="008076A8">
        <w:trPr>
          <w:trHeight w:val="1220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2E70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Durchlässigkeit und Gehorsam des Pferdes (Aufmerksamkeit, Vertrauen, Harmonie, Losgelassenheit, Maultätigkeit, Anlehnung und relative Aufrichtung)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4340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A97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33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40EB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</w:tbl>
    <w:p w14:paraId="71DFF91D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694C800E" w14:textId="4434C36A" w:rsidR="009E3DDE" w:rsidRDefault="00FA7818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Anzahl: </w:t>
      </w:r>
    </w:p>
    <w:p w14:paraId="09A120C5" w14:textId="77777777" w:rsidR="00F2241F" w:rsidRDefault="00F2241F" w:rsidP="009E3DDE">
      <w:pPr>
        <w:spacing w:line="256" w:lineRule="auto"/>
        <w:rPr>
          <w:rFonts w:ascii="Open Sans" w:eastAsia="Open Sans" w:hAnsi="Open Sans" w:cs="Open Sans"/>
        </w:rPr>
      </w:pPr>
    </w:p>
    <w:p w14:paraId="47F60543" w14:textId="77777777" w:rsidR="007041B7" w:rsidRDefault="009E3DDE" w:rsidP="00C003AD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Wertnote:________________</w:t>
      </w:r>
      <w:r w:rsidR="00C003AD"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 xml:space="preserve"> </w:t>
      </w:r>
      <w:r w:rsidR="00FA7818">
        <w:rPr>
          <w:rFonts w:ascii="Open Sans" w:eastAsia="Open Sans" w:hAnsi="Open Sans" w:cs="Open Sans"/>
        </w:rPr>
        <w:t xml:space="preserve">                    </w:t>
      </w:r>
    </w:p>
    <w:p w14:paraId="36691737" w14:textId="77777777" w:rsidR="00F2241F" w:rsidRDefault="00F2241F" w:rsidP="00C003AD">
      <w:pPr>
        <w:spacing w:line="256" w:lineRule="auto"/>
        <w:rPr>
          <w:rFonts w:ascii="Open Sans" w:eastAsia="Open Sans" w:hAnsi="Open Sans" w:cs="Open Sans"/>
        </w:rPr>
      </w:pPr>
    </w:p>
    <w:p w14:paraId="36D99013" w14:textId="5C6CE03D" w:rsidR="005449A5" w:rsidRPr="00C003AD" w:rsidRDefault="009E3DDE" w:rsidP="00C003AD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Unterschrift des Richters:____________________</w:t>
      </w:r>
      <w:r w:rsidR="00F2241F">
        <w:rPr>
          <w:rFonts w:ascii="Open Sans" w:eastAsia="Open Sans" w:hAnsi="Open Sans" w:cs="Open Sans"/>
        </w:rPr>
        <w:t>__________________</w:t>
      </w:r>
    </w:p>
    <w:sectPr w:rsidR="005449A5" w:rsidRPr="00C003AD" w:rsidSect="00686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EFE4" w14:textId="77777777" w:rsidR="00BD42EC" w:rsidRDefault="00BD42EC" w:rsidP="009E3DDE">
      <w:r>
        <w:separator/>
      </w:r>
    </w:p>
  </w:endnote>
  <w:endnote w:type="continuationSeparator" w:id="0">
    <w:p w14:paraId="1C5256F0" w14:textId="77777777" w:rsidR="00BD42EC" w:rsidRDefault="00BD42EC" w:rsidP="009E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2CCD" w14:textId="77777777" w:rsidR="009E3DDE" w:rsidRDefault="009E3DD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6C417" w14:textId="77777777" w:rsidR="009E3DDE" w:rsidRDefault="009E3DD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C39B" w14:textId="77777777" w:rsidR="009E3DDE" w:rsidRDefault="009E3D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4A684" w14:textId="77777777" w:rsidR="00BD42EC" w:rsidRDefault="00BD42EC" w:rsidP="009E3DDE">
      <w:r>
        <w:separator/>
      </w:r>
    </w:p>
  </w:footnote>
  <w:footnote w:type="continuationSeparator" w:id="0">
    <w:p w14:paraId="54248688" w14:textId="77777777" w:rsidR="00BD42EC" w:rsidRDefault="00BD42EC" w:rsidP="009E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072B" w14:textId="77777777" w:rsidR="009E3DDE" w:rsidRDefault="00000000">
    <w:pPr>
      <w:pStyle w:val="Kopfzeile"/>
    </w:pPr>
    <w:r>
      <w:rPr>
        <w:noProof/>
      </w:rPr>
      <w:pict w14:anchorId="4FDBAC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4" o:spid="_x0000_s1027" type="#_x0000_t75" alt="/Users/sarahginglas/Desktop/WEO/Logos/WEOVectorgrafik.png" style="position:absolute;margin-left:0;margin-top:0;width:452.65pt;height:472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7CEC" w14:textId="77777777" w:rsidR="009E3DDE" w:rsidRDefault="00000000">
    <w:pPr>
      <w:pStyle w:val="Kopfzeile"/>
    </w:pPr>
    <w:r>
      <w:rPr>
        <w:noProof/>
      </w:rPr>
      <w:pict w14:anchorId="39A13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5" o:spid="_x0000_s1026" type="#_x0000_t75" alt="/Users/sarahginglas/Desktop/WEO/Logos/WEOVectorgrafik.png" style="position:absolute;margin-left:0;margin-top:0;width:452.65pt;height:472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142E" w14:textId="77777777" w:rsidR="009E3DDE" w:rsidRDefault="00000000">
    <w:pPr>
      <w:pStyle w:val="Kopfzeile"/>
    </w:pPr>
    <w:r>
      <w:rPr>
        <w:noProof/>
      </w:rPr>
      <w:pict w14:anchorId="4D26EF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3" o:spid="_x0000_s1025" type="#_x0000_t75" alt="/Users/sarahginglas/Desktop/WEO/Logos/WEOVectorgrafik.png" style="position:absolute;margin-left:0;margin-top:0;width:452.65pt;height:472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DE"/>
    <w:rsid w:val="00005F66"/>
    <w:rsid w:val="000134D9"/>
    <w:rsid w:val="00025B7A"/>
    <w:rsid w:val="000A3B06"/>
    <w:rsid w:val="001309F9"/>
    <w:rsid w:val="0027284D"/>
    <w:rsid w:val="002928DA"/>
    <w:rsid w:val="00384A8E"/>
    <w:rsid w:val="003A054C"/>
    <w:rsid w:val="003D2506"/>
    <w:rsid w:val="00423849"/>
    <w:rsid w:val="00487F22"/>
    <w:rsid w:val="004A2146"/>
    <w:rsid w:val="004A7F0B"/>
    <w:rsid w:val="004D4FF2"/>
    <w:rsid w:val="00540F87"/>
    <w:rsid w:val="005449A5"/>
    <w:rsid w:val="005A3A7A"/>
    <w:rsid w:val="005F2A7A"/>
    <w:rsid w:val="005F6E60"/>
    <w:rsid w:val="00686402"/>
    <w:rsid w:val="006D3613"/>
    <w:rsid w:val="006E4225"/>
    <w:rsid w:val="007041B7"/>
    <w:rsid w:val="00784A65"/>
    <w:rsid w:val="007E7FEE"/>
    <w:rsid w:val="007F297C"/>
    <w:rsid w:val="008076A8"/>
    <w:rsid w:val="0083437A"/>
    <w:rsid w:val="00860F86"/>
    <w:rsid w:val="00933C93"/>
    <w:rsid w:val="009439A0"/>
    <w:rsid w:val="009570EC"/>
    <w:rsid w:val="009E3DDE"/>
    <w:rsid w:val="009E3E8B"/>
    <w:rsid w:val="00AC7304"/>
    <w:rsid w:val="00AD4C87"/>
    <w:rsid w:val="00AE0619"/>
    <w:rsid w:val="00AF3BB2"/>
    <w:rsid w:val="00B113A4"/>
    <w:rsid w:val="00B22CEC"/>
    <w:rsid w:val="00B942D0"/>
    <w:rsid w:val="00BC0AC3"/>
    <w:rsid w:val="00BD42EC"/>
    <w:rsid w:val="00C003AD"/>
    <w:rsid w:val="00C247E3"/>
    <w:rsid w:val="00C90200"/>
    <w:rsid w:val="00CB1161"/>
    <w:rsid w:val="00CF2301"/>
    <w:rsid w:val="00D85854"/>
    <w:rsid w:val="00D90571"/>
    <w:rsid w:val="00E62565"/>
    <w:rsid w:val="00E65D3E"/>
    <w:rsid w:val="00EE674B"/>
    <w:rsid w:val="00F13043"/>
    <w:rsid w:val="00F2241F"/>
    <w:rsid w:val="00F25A53"/>
    <w:rsid w:val="00F40D0E"/>
    <w:rsid w:val="00FA7818"/>
    <w:rsid w:val="00FD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AF17B"/>
  <w15:chartTrackingRefBased/>
  <w15:docId w15:val="{13371C64-C680-C44C-8DAE-5E97FFAF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3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E3D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E3DDE"/>
  </w:style>
  <w:style w:type="paragraph" w:styleId="Fuzeile">
    <w:name w:val="footer"/>
    <w:basedOn w:val="Standard"/>
    <w:link w:val="FuzeileZchn"/>
    <w:uiPriority w:val="99"/>
    <w:unhideWhenUsed/>
    <w:rsid w:val="009E3D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E3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306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Marisa Wiedemann</cp:lastModifiedBy>
  <cp:revision>6</cp:revision>
  <cp:lastPrinted>2026-08-05T15:14:00Z</cp:lastPrinted>
  <dcterms:created xsi:type="dcterms:W3CDTF">2026-08-15T16:56:00Z</dcterms:created>
  <dcterms:modified xsi:type="dcterms:W3CDTF">2026-08-15T17:01:00Z</dcterms:modified>
</cp:coreProperties>
</file>