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CFC46" w14:textId="77777777" w:rsidR="009E3DDE" w:rsidRDefault="009E3DDE" w:rsidP="009E3DDE">
      <w:pPr>
        <w:jc w:val="center"/>
      </w:pPr>
      <w:r>
        <w:rPr>
          <w:noProof/>
        </w:rPr>
        <w:drawing>
          <wp:inline distT="0" distB="0" distL="0" distR="0" wp14:anchorId="767578F5" wp14:editId="13AE4193">
            <wp:extent cx="596900" cy="62238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EOVectorgrafik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813" cy="64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6F373" w14:textId="77777777" w:rsidR="009E3DDE" w:rsidRDefault="009E3DDE" w:rsidP="009E3DDE">
      <w:pPr>
        <w:jc w:val="center"/>
        <w:rPr>
          <w:sz w:val="28"/>
          <w:szCs w:val="28"/>
        </w:rPr>
      </w:pPr>
      <w:r>
        <w:rPr>
          <w:sz w:val="28"/>
          <w:szCs w:val="28"/>
        </w:rPr>
        <w:t>Bewertungsbogen</w:t>
      </w:r>
    </w:p>
    <w:p w14:paraId="03F683E2" w14:textId="77777777" w:rsidR="009E3DDE" w:rsidRDefault="009E3DDE" w:rsidP="009E3DDE">
      <w:pPr>
        <w:jc w:val="center"/>
        <w:rPr>
          <w:sz w:val="28"/>
          <w:szCs w:val="28"/>
        </w:rPr>
      </w:pPr>
    </w:p>
    <w:p w14:paraId="232E2761" w14:textId="77777777" w:rsidR="009E3DDE" w:rsidRDefault="009E3DDE" w:rsidP="009E3DDE">
      <w:pPr>
        <w:rPr>
          <w:sz w:val="28"/>
          <w:szCs w:val="28"/>
        </w:rPr>
      </w:pPr>
      <w:r>
        <w:rPr>
          <w:sz w:val="28"/>
          <w:szCs w:val="28"/>
        </w:rPr>
        <w:t>Prüfung:__</w:t>
      </w:r>
      <w:r w:rsidR="009918EC" w:rsidRPr="0000369D">
        <w:rPr>
          <w:sz w:val="28"/>
          <w:szCs w:val="28"/>
          <w:u w:val="single"/>
        </w:rPr>
        <w:t>E-Dressur</w:t>
      </w:r>
      <w:r>
        <w:rPr>
          <w:sz w:val="28"/>
          <w:szCs w:val="28"/>
        </w:rPr>
        <w:t>____________            Datum:____________________</w:t>
      </w:r>
    </w:p>
    <w:p w14:paraId="3CA98982" w14:textId="77777777" w:rsidR="009E3DDE" w:rsidRDefault="009E3DDE" w:rsidP="009E3DDE">
      <w:pPr>
        <w:rPr>
          <w:sz w:val="28"/>
          <w:szCs w:val="28"/>
        </w:rPr>
      </w:pPr>
    </w:p>
    <w:p w14:paraId="4F0D0ED3" w14:textId="77777777" w:rsidR="009E3DDE" w:rsidRDefault="009E3DDE" w:rsidP="009E3DDE">
      <w:pPr>
        <w:rPr>
          <w:sz w:val="28"/>
          <w:szCs w:val="28"/>
        </w:rPr>
      </w:pPr>
      <w:r>
        <w:rPr>
          <w:sz w:val="28"/>
          <w:szCs w:val="28"/>
        </w:rPr>
        <w:t>Richter:_______________________             Reiter:________________________</w:t>
      </w:r>
    </w:p>
    <w:p w14:paraId="42FEA33F" w14:textId="77777777" w:rsidR="009E3DDE" w:rsidRDefault="009E3DDE" w:rsidP="009E3DDE">
      <w:pPr>
        <w:rPr>
          <w:sz w:val="28"/>
          <w:szCs w:val="28"/>
        </w:rPr>
      </w:pPr>
    </w:p>
    <w:p w14:paraId="3DC9859F" w14:textId="77777777" w:rsidR="009E3DDE" w:rsidRDefault="009E3DDE" w:rsidP="009E3DDE">
      <w:pPr>
        <w:rPr>
          <w:sz w:val="28"/>
          <w:szCs w:val="28"/>
        </w:rPr>
      </w:pPr>
      <w:r>
        <w:rPr>
          <w:sz w:val="28"/>
          <w:szCs w:val="28"/>
        </w:rPr>
        <w:t>Pferd:________________________             Startnummer:__________________</w:t>
      </w:r>
    </w:p>
    <w:p w14:paraId="77180784" w14:textId="77777777" w:rsidR="009E3DDE" w:rsidRDefault="009E3DDE" w:rsidP="009E3DDE">
      <w:pPr>
        <w:rPr>
          <w:sz w:val="28"/>
          <w:szCs w:val="28"/>
        </w:rPr>
      </w:pPr>
    </w:p>
    <w:p w14:paraId="6FE53C3A" w14:textId="77777777" w:rsidR="009E3DDE" w:rsidRDefault="009E3DDE" w:rsidP="009E3DDE">
      <w:pPr>
        <w:rPr>
          <w:sz w:val="28"/>
          <w:szCs w:val="28"/>
        </w:rPr>
      </w:pPr>
    </w:p>
    <w:tbl>
      <w:tblPr>
        <w:tblW w:w="92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3260"/>
        <w:gridCol w:w="992"/>
        <w:gridCol w:w="1276"/>
        <w:gridCol w:w="2268"/>
      </w:tblGrid>
      <w:tr w:rsidR="000D1B32" w14:paraId="343C8A89" w14:textId="77777777" w:rsidTr="006F1631">
        <w:trPr>
          <w:trHeight w:val="46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445EDA" w14:textId="77777777" w:rsidR="000D1B32" w:rsidRDefault="000D1B32" w:rsidP="009049E6">
            <w:pPr>
              <w:ind w:left="80" w:right="80"/>
              <w:rPr>
                <w:rFonts w:ascii="Open Sans" w:eastAsia="Open Sans" w:hAnsi="Open Sans" w:cs="Open Sans"/>
                <w:b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7ACB0" w14:textId="77777777" w:rsidR="000D1B32" w:rsidRDefault="000D1B32" w:rsidP="009049E6">
            <w:pPr>
              <w:ind w:left="80" w:right="80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Aufgabe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88719" w14:textId="77777777" w:rsidR="000D1B32" w:rsidRDefault="000D1B32" w:rsidP="009049E6">
            <w:pPr>
              <w:ind w:left="80" w:right="80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Note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39589" w14:textId="77777777" w:rsidR="000D1B32" w:rsidRDefault="000D1B32" w:rsidP="009049E6">
            <w:pPr>
              <w:ind w:left="80" w:right="80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Faktor</w:t>
            </w:r>
          </w:p>
        </w:tc>
        <w:tc>
          <w:tcPr>
            <w:tcW w:w="22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C963E" w14:textId="77777777" w:rsidR="000D1B32" w:rsidRDefault="000D1B32" w:rsidP="00B66C47">
            <w:pPr>
              <w:tabs>
                <w:tab w:val="left" w:pos="4570"/>
              </w:tabs>
              <w:ind w:left="80" w:right="80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Bemerkung</w:t>
            </w:r>
            <w:r w:rsidR="00B66C47">
              <w:rPr>
                <w:rFonts w:ascii="Open Sans" w:eastAsia="Open Sans" w:hAnsi="Open Sans" w:cs="Open Sans"/>
                <w:b/>
              </w:rPr>
              <w:tab/>
            </w:r>
          </w:p>
        </w:tc>
      </w:tr>
      <w:tr w:rsidR="000D1B32" w14:paraId="1C34C236" w14:textId="77777777" w:rsidTr="006F1631">
        <w:trPr>
          <w:trHeight w:val="811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9B8496" w14:textId="05973FCC" w:rsidR="000D1B32" w:rsidRPr="00461589" w:rsidRDefault="006475B5" w:rsidP="009049E6">
            <w:pPr>
              <w:ind w:right="80"/>
              <w:rPr>
                <w:rFonts w:ascii="Open Sans" w:eastAsia="Open Sans" w:hAnsi="Open Sans" w:cs="Open Sans"/>
              </w:rPr>
            </w:pPr>
            <w:r w:rsidRPr="00461589">
              <w:rPr>
                <w:rFonts w:ascii="Open Sans" w:eastAsia="Open Sans" w:hAnsi="Open Sans" w:cs="Open Sans"/>
              </w:rPr>
              <w:t xml:space="preserve">A - </w:t>
            </w:r>
            <w:r w:rsidR="004508AC">
              <w:rPr>
                <w:rFonts w:ascii="Open Sans" w:eastAsia="Open Sans" w:hAnsi="Open Sans" w:cs="Open Sans"/>
              </w:rPr>
              <w:t>C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A27AA" w14:textId="77777777" w:rsidR="000D1B32" w:rsidRDefault="000D1B32" w:rsidP="009049E6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Das Einreiten im Schritt</w:t>
            </w:r>
            <w:r w:rsidRPr="00F0250B">
              <w:rPr>
                <w:rFonts w:ascii="Open Sans" w:eastAsia="Open Sans" w:hAnsi="Open Sans" w:cs="Open Sans"/>
              </w:rPr>
              <w:t xml:space="preserve"> auf der Mittellinie und das Halten und Grüßen zu Beginn</w:t>
            </w:r>
            <w:r>
              <w:rPr>
                <w:rFonts w:ascii="Open Sans" w:eastAsia="Open Sans" w:hAnsi="Open Sans" w:cs="Open Sans"/>
              </w:rPr>
              <w:t xml:space="preserve"> </w:t>
            </w:r>
            <w:r w:rsidRPr="00F0250B">
              <w:rPr>
                <w:rFonts w:ascii="Open Sans" w:eastAsia="Open Sans" w:hAnsi="Open Sans" w:cs="Open Sans"/>
              </w:rPr>
              <w:t>der Kür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06EF0" w14:textId="77777777" w:rsidR="000D1B32" w:rsidRDefault="000D1B32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CC049" w14:textId="77777777" w:rsidR="000D1B32" w:rsidRDefault="000D1B32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974DB" w14:textId="77777777" w:rsidR="000D1B32" w:rsidRDefault="000D1B32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026D2C" w14:paraId="3F380E06" w14:textId="77777777" w:rsidTr="006F1631">
        <w:trPr>
          <w:trHeight w:val="232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B647D" w14:textId="0086BFE1" w:rsidR="00026D2C" w:rsidRPr="00461589" w:rsidRDefault="004508AC" w:rsidP="009049E6">
            <w:pPr>
              <w:ind w:right="80"/>
              <w:rPr>
                <w:rFonts w:ascii="Open Sans" w:eastAsia="Open Sans" w:hAnsi="Open Sans" w:cs="Open Sans"/>
              </w:rPr>
            </w:pPr>
            <w:r w:rsidRPr="004508AC">
              <w:rPr>
                <w:rFonts w:ascii="Open Sans" w:eastAsia="Open Sans" w:hAnsi="Open Sans" w:cs="Open Sans"/>
                <w:color w:val="A5A5A5" w:themeColor="accent3"/>
              </w:rPr>
              <w:t>ML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AE534" w14:textId="77777777" w:rsidR="00026D2C" w:rsidRDefault="00026D2C" w:rsidP="009049E6">
            <w:pPr>
              <w:ind w:right="80"/>
              <w:rPr>
                <w:rFonts w:ascii="Open Sans" w:eastAsia="Open Sans" w:hAnsi="Open Sans" w:cs="Open Sans"/>
              </w:rPr>
            </w:pPr>
            <w:r w:rsidRPr="00026D2C">
              <w:rPr>
                <w:rFonts w:ascii="Open Sans" w:eastAsia="Open Sans" w:hAnsi="Open Sans" w:cs="Open Sans"/>
                <w:color w:val="A5A5A5" w:themeColor="accent3"/>
              </w:rPr>
              <w:t>Anreiten im Schritt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7D4E8" w14:textId="4BF03248" w:rsidR="00026D2C" w:rsidRDefault="002C2A5D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------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F9A08" w14:textId="2E91A716" w:rsidR="00026D2C" w:rsidRDefault="002C2A5D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-----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4DEE6" w14:textId="79F6537A" w:rsidR="00026D2C" w:rsidRDefault="002C2A5D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-----</w:t>
            </w:r>
          </w:p>
        </w:tc>
      </w:tr>
      <w:tr w:rsidR="00E71EF6" w14:paraId="63CCC389" w14:textId="77777777" w:rsidTr="006F1631">
        <w:trPr>
          <w:trHeight w:val="232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EC84E" w14:textId="77777777" w:rsidR="00E71EF6" w:rsidRPr="00461589" w:rsidRDefault="00E71EF6" w:rsidP="009049E6">
            <w:pPr>
              <w:ind w:right="80"/>
              <w:rPr>
                <w:rFonts w:ascii="Open Sans" w:eastAsia="Open Sans" w:hAnsi="Open Sans" w:cs="Open Sans"/>
              </w:rPr>
            </w:pPr>
            <w:r w:rsidRPr="00673DC2">
              <w:rPr>
                <w:rFonts w:ascii="Open Sans" w:eastAsia="Open Sans" w:hAnsi="Open Sans" w:cs="Open Sans"/>
                <w:color w:val="A5A5A5" w:themeColor="accent3"/>
              </w:rPr>
              <w:t>C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74727" w14:textId="77777777" w:rsidR="00E71EF6" w:rsidRPr="00E71EF6" w:rsidRDefault="00E71EF6" w:rsidP="00E71EF6">
            <w:pPr>
              <w:ind w:right="80"/>
              <w:rPr>
                <w:rFonts w:ascii="Open Sans" w:eastAsia="Open Sans" w:hAnsi="Open Sans" w:cs="Open Sans"/>
                <w:color w:val="0070C0"/>
              </w:rPr>
            </w:pPr>
            <w:r w:rsidRPr="0000369D">
              <w:rPr>
                <w:rFonts w:ascii="Open Sans" w:eastAsia="Open Sans" w:hAnsi="Open Sans" w:cs="Open Sans"/>
                <w:color w:val="A5A5A5" w:themeColor="accent3"/>
              </w:rPr>
              <w:t>Rechte Hand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195CF" w14:textId="04C8F1F1" w:rsidR="00E71EF6" w:rsidRDefault="002C2A5D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------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CFCBE" w14:textId="514F7CB0" w:rsidR="00E71EF6" w:rsidRDefault="002C2A5D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-----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8D6FF" w14:textId="6EDAE18A" w:rsidR="00E71EF6" w:rsidRDefault="002C2A5D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-----</w:t>
            </w:r>
          </w:p>
        </w:tc>
      </w:tr>
      <w:tr w:rsidR="000D1B32" w14:paraId="3C1CC50C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642E0" w14:textId="77777777" w:rsidR="000D1B32" w:rsidRPr="00461589" w:rsidRDefault="000B3F2B" w:rsidP="009049E6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Z</w:t>
            </w:r>
            <w:r w:rsidR="00AD65D7">
              <w:rPr>
                <w:rFonts w:ascii="Open Sans" w:eastAsia="Open Sans" w:hAnsi="Open Sans" w:cs="Open Sans"/>
              </w:rPr>
              <w:t>wischen</w:t>
            </w:r>
            <w:r>
              <w:rPr>
                <w:rFonts w:ascii="Open Sans" w:eastAsia="Open Sans" w:hAnsi="Open Sans" w:cs="Open Sans"/>
              </w:rPr>
              <w:t xml:space="preserve"> </w:t>
            </w:r>
            <w:r w:rsidR="00E71EF6" w:rsidRPr="00461589">
              <w:rPr>
                <w:rFonts w:ascii="Open Sans" w:eastAsia="Open Sans" w:hAnsi="Open Sans" w:cs="Open Sans"/>
              </w:rPr>
              <w:t>M</w:t>
            </w:r>
            <w:r w:rsidR="00841B1A" w:rsidRPr="00461589">
              <w:rPr>
                <w:rFonts w:ascii="Open Sans" w:eastAsia="Open Sans" w:hAnsi="Open Sans" w:cs="Open Sans"/>
              </w:rPr>
              <w:t xml:space="preserve"> - B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058A0" w14:textId="77777777" w:rsidR="000D1B32" w:rsidRDefault="000D1B32" w:rsidP="009049E6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Halten aus dem Schritt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4D661" w14:textId="77777777" w:rsidR="000D1B32" w:rsidRDefault="000D1B32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12294" w14:textId="77777777" w:rsidR="000D1B32" w:rsidRDefault="000D1B32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F8F63" w14:textId="74C02F67" w:rsidR="000D1B32" w:rsidRDefault="000D1B32" w:rsidP="002C2A5D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0D1B32" w14:paraId="0282CC2B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02F68" w14:textId="675AC0A7" w:rsidR="000D1B32" w:rsidRPr="00461589" w:rsidRDefault="002C2A5D" w:rsidP="009049E6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K</w:t>
            </w:r>
            <w:r w:rsidR="00E71EF6" w:rsidRPr="00461589">
              <w:rPr>
                <w:rFonts w:ascii="Open Sans" w:eastAsia="Open Sans" w:hAnsi="Open Sans" w:cs="Open Sans"/>
              </w:rPr>
              <w:t xml:space="preserve"> - </w:t>
            </w:r>
            <w:r>
              <w:rPr>
                <w:rFonts w:ascii="Open Sans" w:eastAsia="Open Sans" w:hAnsi="Open Sans" w:cs="Open Sans"/>
              </w:rPr>
              <w:t>B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77EA7" w14:textId="3AE1F636" w:rsidR="000D1B32" w:rsidRDefault="006F1631" w:rsidP="009049E6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Im Schritt </w:t>
            </w:r>
            <w:r w:rsidR="000D1B32">
              <w:rPr>
                <w:rFonts w:ascii="Open Sans" w:eastAsia="Open Sans" w:hAnsi="Open Sans" w:cs="Open Sans"/>
              </w:rPr>
              <w:t>durch die halbe Bahn wechseln</w:t>
            </w:r>
          </w:p>
          <w:p w14:paraId="1CF2864A" w14:textId="77777777" w:rsidR="000D1B32" w:rsidRDefault="000D1B32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69283" w14:textId="77777777" w:rsidR="000D1B32" w:rsidRDefault="000D1B32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F65F6" w14:textId="77777777" w:rsidR="000D1B32" w:rsidRDefault="000D1B32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754F3" w14:textId="77777777" w:rsidR="000D1B32" w:rsidRDefault="000D1B32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0D1B32" w14:paraId="0F9C9A00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DF3196" w14:textId="0FA02620" w:rsidR="000D1B32" w:rsidRPr="00461589" w:rsidRDefault="002C2A5D" w:rsidP="0025284A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</w:t>
            </w:r>
            <w:r w:rsidR="00E71EF6" w:rsidRPr="00461589">
              <w:rPr>
                <w:rFonts w:ascii="Open Sans" w:eastAsia="Open Sans" w:hAnsi="Open Sans" w:cs="Open Sans"/>
              </w:rPr>
              <w:t xml:space="preserve"> - </w:t>
            </w:r>
            <w:r>
              <w:rPr>
                <w:rFonts w:ascii="Open Sans" w:eastAsia="Open Sans" w:hAnsi="Open Sans" w:cs="Open Sans"/>
              </w:rPr>
              <w:t>A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E2888" w14:textId="6DB29F89" w:rsidR="000D1B32" w:rsidRDefault="006F1631" w:rsidP="0000369D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Schlangenlinien durch die ganze Bahn in </w:t>
            </w:r>
            <w:r w:rsidR="000D1B32">
              <w:rPr>
                <w:rFonts w:ascii="Open Sans" w:eastAsia="Open Sans" w:hAnsi="Open Sans" w:cs="Open Sans"/>
              </w:rPr>
              <w:t xml:space="preserve">3 Bögen 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59624" w14:textId="77777777" w:rsidR="000D1B32" w:rsidRDefault="000D1B32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DA76A" w14:textId="77777777" w:rsidR="000D1B32" w:rsidRDefault="000D1B32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BA9C3" w14:textId="4B378355" w:rsidR="000D1B32" w:rsidRDefault="000D1B32" w:rsidP="002C2A5D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0D1B32" w14:paraId="684747E9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CA4BB" w14:textId="38BF30CC" w:rsidR="000D1B32" w:rsidRPr="00461589" w:rsidRDefault="002C2A5D" w:rsidP="009049E6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B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84C4A" w14:textId="6F768272" w:rsidR="000D1B32" w:rsidRDefault="00F42F35" w:rsidP="009049E6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Halten, </w:t>
            </w:r>
            <w:r w:rsidR="000D1B32" w:rsidRPr="00F0250B">
              <w:rPr>
                <w:rFonts w:ascii="Open Sans" w:eastAsia="Open Sans" w:hAnsi="Open Sans" w:cs="Open Sans"/>
              </w:rPr>
              <w:t xml:space="preserve">Rückwärtsrichten, min. </w:t>
            </w:r>
            <w:r w:rsidR="000D1B32">
              <w:rPr>
                <w:rFonts w:ascii="Open Sans" w:eastAsia="Open Sans" w:hAnsi="Open Sans" w:cs="Open Sans"/>
              </w:rPr>
              <w:t>4</w:t>
            </w:r>
            <w:r w:rsidR="000D1B32" w:rsidRPr="00F0250B">
              <w:rPr>
                <w:rFonts w:ascii="Open Sans" w:eastAsia="Open Sans" w:hAnsi="Open Sans" w:cs="Open Sans"/>
              </w:rPr>
              <w:t xml:space="preserve"> Tritte</w:t>
            </w:r>
            <w:r w:rsidR="000D1B32">
              <w:rPr>
                <w:rFonts w:ascii="Open Sans" w:eastAsia="Open Sans" w:hAnsi="Open Sans" w:cs="Open Sans"/>
              </w:rPr>
              <w:t>, danach Halten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368C3" w14:textId="77777777" w:rsidR="000D1B32" w:rsidRDefault="000D1B32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6A4F4" w14:textId="77777777" w:rsidR="000D1B32" w:rsidRDefault="000D1B32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438E4" w14:textId="5BB6187A" w:rsidR="000D1B32" w:rsidRDefault="000D1B32" w:rsidP="008D11E4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841B1A" w14:paraId="117ED9E8" w14:textId="77777777" w:rsidTr="006F1631">
        <w:trPr>
          <w:trHeight w:val="409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9EA19F" w14:textId="6D636D9B" w:rsidR="00841B1A" w:rsidRPr="00461589" w:rsidRDefault="002C2A5D" w:rsidP="003410CF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AFA6D" w14:textId="3839BEEC" w:rsidR="00841B1A" w:rsidRPr="003410CF" w:rsidRDefault="006F1631" w:rsidP="003410CF">
            <w:pPr>
              <w:ind w:right="80"/>
              <w:rPr>
                <w:rFonts w:ascii="Open Sans" w:eastAsia="Open Sans" w:hAnsi="Open Sans" w:cs="Open Sans"/>
                <w:color w:val="0070C0"/>
              </w:rPr>
            </w:pPr>
            <w:r>
              <w:rPr>
                <w:rFonts w:ascii="Open Sans" w:eastAsia="Open Sans" w:hAnsi="Open Sans" w:cs="Open Sans"/>
                <w:color w:val="A5A5A5" w:themeColor="accent3"/>
              </w:rPr>
              <w:t>Im Schritt a</w:t>
            </w:r>
            <w:r w:rsidR="00841B1A" w:rsidRPr="0000369D">
              <w:rPr>
                <w:rFonts w:ascii="Open Sans" w:eastAsia="Open Sans" w:hAnsi="Open Sans" w:cs="Open Sans"/>
                <w:color w:val="A5A5A5" w:themeColor="accent3"/>
              </w:rPr>
              <w:t>uf den Zirkel</w:t>
            </w:r>
            <w:r>
              <w:rPr>
                <w:rFonts w:ascii="Open Sans" w:eastAsia="Open Sans" w:hAnsi="Open Sans" w:cs="Open Sans"/>
                <w:color w:val="A5A5A5" w:themeColor="accent3"/>
              </w:rPr>
              <w:t xml:space="preserve"> geritten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5DAC5" w14:textId="2CEF9114" w:rsidR="00841B1A" w:rsidRDefault="002C2A5D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-----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6BA18" w14:textId="0CD6A993" w:rsidR="00841B1A" w:rsidRDefault="002C2A5D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-----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DEE61" w14:textId="4F1F158B" w:rsidR="00841B1A" w:rsidRDefault="002C2A5D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-----</w:t>
            </w:r>
          </w:p>
        </w:tc>
      </w:tr>
      <w:tr w:rsidR="00841B1A" w14:paraId="72DEBCE5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A4484" w14:textId="74276914" w:rsidR="00841B1A" w:rsidRPr="00461589" w:rsidRDefault="00841B1A" w:rsidP="00841B1A">
            <w:pPr>
              <w:ind w:right="80"/>
              <w:rPr>
                <w:rFonts w:ascii="Open Sans" w:eastAsia="Open Sans" w:hAnsi="Open Sans" w:cs="Open Sans"/>
              </w:rPr>
            </w:pPr>
            <w:r w:rsidRPr="00461589">
              <w:rPr>
                <w:rFonts w:ascii="Open Sans" w:eastAsia="Open Sans" w:hAnsi="Open Sans" w:cs="Open Sans"/>
              </w:rPr>
              <w:t xml:space="preserve">X – </w:t>
            </w:r>
            <w:r w:rsidR="002C2A5D">
              <w:rPr>
                <w:rFonts w:ascii="Open Sans" w:eastAsia="Open Sans" w:hAnsi="Open Sans" w:cs="Open Sans"/>
              </w:rPr>
              <w:t>C</w:t>
            </w:r>
            <w:r w:rsidRPr="00461589"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34E60" w14:textId="77777777" w:rsidR="00841B1A" w:rsidRPr="00841B1A" w:rsidRDefault="00841B1A" w:rsidP="0000369D">
            <w:pPr>
              <w:ind w:right="80"/>
              <w:rPr>
                <w:rFonts w:ascii="Open Sans" w:eastAsia="Open Sans" w:hAnsi="Open Sans" w:cs="Open Sans"/>
                <w:color w:val="000000" w:themeColor="text1"/>
              </w:rPr>
            </w:pPr>
            <w:r w:rsidRPr="00841B1A">
              <w:rPr>
                <w:rFonts w:ascii="Open Sans" w:eastAsia="Open Sans" w:hAnsi="Open Sans" w:cs="Open Sans"/>
                <w:color w:val="000000" w:themeColor="text1"/>
              </w:rPr>
              <w:t>Durch den Zirkel wechseln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28B39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3D516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27C7D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841B1A" w14:paraId="7C5E97DB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19633" w14:textId="705D5C42" w:rsidR="00841B1A" w:rsidRPr="00461589" w:rsidRDefault="002C2A5D" w:rsidP="00841B1A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C</w:t>
            </w:r>
            <w:r w:rsidR="0025284A">
              <w:rPr>
                <w:rFonts w:ascii="Open Sans" w:eastAsia="Open Sans" w:hAnsi="Open Sans" w:cs="Open Sans"/>
              </w:rPr>
              <w:t xml:space="preserve"> - </w:t>
            </w:r>
            <w:r w:rsidR="00841B1A" w:rsidRPr="00461589">
              <w:rPr>
                <w:rFonts w:ascii="Open Sans" w:eastAsia="Open Sans" w:hAnsi="Open Sans" w:cs="Open Sans"/>
              </w:rPr>
              <w:t xml:space="preserve">X - </w:t>
            </w:r>
            <w:r>
              <w:rPr>
                <w:rFonts w:ascii="Open Sans" w:eastAsia="Open Sans" w:hAnsi="Open Sans" w:cs="Open Sans"/>
              </w:rPr>
              <w:t>A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C09DA" w14:textId="77777777" w:rsidR="00841B1A" w:rsidRPr="00841B1A" w:rsidRDefault="00841B1A" w:rsidP="0000369D">
            <w:pPr>
              <w:ind w:right="80"/>
              <w:rPr>
                <w:rFonts w:ascii="Open Sans" w:eastAsia="Open Sans" w:hAnsi="Open Sans" w:cs="Open Sans"/>
                <w:color w:val="0070C0"/>
              </w:rPr>
            </w:pPr>
            <w:r w:rsidRPr="00841B1A">
              <w:rPr>
                <w:rFonts w:ascii="Open Sans" w:eastAsia="Open Sans" w:hAnsi="Open Sans" w:cs="Open Sans"/>
              </w:rPr>
              <w:t xml:space="preserve">Aus dem Zirkel wechseln        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2DC8B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38D00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4FDEF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841B1A" w14:paraId="700BA166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4AB43" w14:textId="22140ADB" w:rsidR="00841B1A" w:rsidRDefault="000B3F2B" w:rsidP="00841B1A">
            <w:pPr>
              <w:ind w:right="80"/>
              <w:rPr>
                <w:rFonts w:ascii="Open Sans" w:eastAsia="Open Sans" w:hAnsi="Open Sans" w:cs="Open Sans"/>
                <w:color w:val="0070C0"/>
              </w:rPr>
            </w:pPr>
            <w:r>
              <w:rPr>
                <w:rFonts w:ascii="Open Sans" w:eastAsia="Open Sans" w:hAnsi="Open Sans" w:cs="Open Sans"/>
              </w:rPr>
              <w:t>Z</w:t>
            </w:r>
            <w:r w:rsidR="0025284A">
              <w:rPr>
                <w:rFonts w:ascii="Open Sans" w:eastAsia="Open Sans" w:hAnsi="Open Sans" w:cs="Open Sans"/>
              </w:rPr>
              <w:t>wischen</w:t>
            </w:r>
            <w:r>
              <w:rPr>
                <w:rFonts w:ascii="Open Sans" w:eastAsia="Open Sans" w:hAnsi="Open Sans" w:cs="Open Sans"/>
              </w:rPr>
              <w:t xml:space="preserve"> </w:t>
            </w:r>
            <w:r w:rsidR="002C2A5D">
              <w:rPr>
                <w:rFonts w:ascii="Open Sans" w:eastAsia="Open Sans" w:hAnsi="Open Sans" w:cs="Open Sans"/>
              </w:rPr>
              <w:t>A</w:t>
            </w:r>
            <w:r w:rsidR="00841B1A" w:rsidRPr="00461589">
              <w:rPr>
                <w:rFonts w:ascii="Open Sans" w:eastAsia="Open Sans" w:hAnsi="Open Sans" w:cs="Open Sans"/>
              </w:rPr>
              <w:t xml:space="preserve"> - X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B092C" w14:textId="77777777" w:rsidR="00841B1A" w:rsidRDefault="00841B1A" w:rsidP="00841B1A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color w:val="000000" w:themeColor="text1"/>
              </w:rPr>
              <w:t>Übergang Schritt / Trab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BC309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61965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90B89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707C6A6C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841B1A" w14:paraId="5307C11C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BC31D" w14:textId="77777777" w:rsidR="00841B1A" w:rsidRDefault="00841B1A" w:rsidP="00841B1A">
            <w:pPr>
              <w:ind w:right="80"/>
              <w:rPr>
                <w:rFonts w:ascii="Open Sans" w:eastAsia="Open Sans" w:hAnsi="Open Sans" w:cs="Open Sans"/>
                <w:color w:val="0070C0"/>
              </w:rPr>
            </w:pPr>
            <w:r w:rsidRPr="00461589">
              <w:rPr>
                <w:rFonts w:ascii="Open Sans" w:eastAsia="Open Sans" w:hAnsi="Open Sans" w:cs="Open Sans"/>
              </w:rPr>
              <w:t>X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8E927" w14:textId="77777777" w:rsidR="00841B1A" w:rsidRDefault="003410CF" w:rsidP="00841B1A">
            <w:pPr>
              <w:ind w:right="80"/>
              <w:rPr>
                <w:rFonts w:ascii="Open Sans" w:eastAsia="Open Sans" w:hAnsi="Open Sans" w:cs="Open Sans"/>
              </w:rPr>
            </w:pPr>
            <w:r w:rsidRPr="003410CF">
              <w:rPr>
                <w:rFonts w:ascii="Open Sans" w:eastAsia="Open Sans" w:hAnsi="Open Sans" w:cs="Open Sans"/>
              </w:rPr>
              <w:t>eine</w:t>
            </w:r>
            <w:r w:rsidR="00841B1A">
              <w:rPr>
                <w:rFonts w:ascii="Open Sans" w:eastAsia="Open Sans" w:hAnsi="Open Sans" w:cs="Open Sans"/>
              </w:rPr>
              <w:t xml:space="preserve"> Runde auf dem Zirkel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57128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2EC44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EB349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7800D567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841B1A" w14:paraId="350D170D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83034" w14:textId="60A81EF6" w:rsidR="00841B1A" w:rsidRDefault="00F85F6E" w:rsidP="00841B1A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ZwischenA - </w:t>
            </w:r>
            <w:r w:rsidR="00841B1A">
              <w:rPr>
                <w:rFonts w:ascii="Open Sans" w:eastAsia="Open Sans" w:hAnsi="Open Sans" w:cs="Open Sans"/>
              </w:rPr>
              <w:t>X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E1D58" w14:textId="77777777" w:rsidR="00841B1A" w:rsidRPr="0000422D" w:rsidRDefault="00841B1A" w:rsidP="00841B1A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color w:val="000000" w:themeColor="text1"/>
              </w:rPr>
              <w:t>Übergang Trab / Galopp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8ACE2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D33DD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B9659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3883D848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841B1A" w14:paraId="04FB69F5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3A1FD8" w14:textId="77777777" w:rsidR="00841B1A" w:rsidRDefault="003410CF" w:rsidP="00841B1A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X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47E4F" w14:textId="77777777" w:rsidR="00841B1A" w:rsidRDefault="00841B1A" w:rsidP="00841B1A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eine Runde auf dem Zirkel</w:t>
            </w:r>
            <w:r w:rsidR="00026D2C">
              <w:rPr>
                <w:rFonts w:ascii="Open Sans" w:eastAsia="Open Sans" w:hAnsi="Open Sans" w:cs="Open Sans"/>
              </w:rPr>
              <w:t xml:space="preserve"> Galopp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E5233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43C87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2E441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841B1A" w14:paraId="497F4789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C9566" w14:textId="442D7F7F" w:rsidR="00841B1A" w:rsidRDefault="000B3F2B" w:rsidP="00841B1A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Z</w:t>
            </w:r>
            <w:r w:rsidR="0025284A">
              <w:rPr>
                <w:rFonts w:ascii="Open Sans" w:eastAsia="Open Sans" w:hAnsi="Open Sans" w:cs="Open Sans"/>
              </w:rPr>
              <w:t>wischen</w:t>
            </w:r>
            <w:r>
              <w:rPr>
                <w:rFonts w:ascii="Open Sans" w:eastAsia="Open Sans" w:hAnsi="Open Sans" w:cs="Open Sans"/>
              </w:rPr>
              <w:t xml:space="preserve"> </w:t>
            </w:r>
            <w:r w:rsidR="00841B1A">
              <w:rPr>
                <w:rFonts w:ascii="Open Sans" w:eastAsia="Open Sans" w:hAnsi="Open Sans" w:cs="Open Sans"/>
              </w:rPr>
              <w:t xml:space="preserve">X - </w:t>
            </w:r>
            <w:r w:rsidR="002C2A5D">
              <w:rPr>
                <w:rFonts w:ascii="Open Sans" w:eastAsia="Open Sans" w:hAnsi="Open Sans" w:cs="Open Sans"/>
              </w:rPr>
              <w:t>A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C4924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Übergang Galopp / Trab 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EB0D0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1E105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26544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1553C37D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841B1A" w14:paraId="08C0CED1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8244B" w14:textId="0ADE0C28" w:rsidR="00841B1A" w:rsidRDefault="002C2A5D" w:rsidP="00461589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F</w:t>
            </w:r>
            <w:r w:rsidR="00841B1A">
              <w:rPr>
                <w:rFonts w:ascii="Open Sans" w:eastAsia="Open Sans" w:hAnsi="Open Sans" w:cs="Open Sans"/>
              </w:rPr>
              <w:t xml:space="preserve"> – </w:t>
            </w:r>
            <w:r>
              <w:rPr>
                <w:rFonts w:ascii="Open Sans" w:eastAsia="Open Sans" w:hAnsi="Open Sans" w:cs="Open Sans"/>
              </w:rPr>
              <w:t>H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51CB4" w14:textId="77777777" w:rsidR="00841B1A" w:rsidRDefault="00841B1A" w:rsidP="0000369D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durch die ganze Bahn wechseln 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AD57F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D3423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61C19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841B1A" w14:paraId="7BF517D4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AD255" w14:textId="2071E2AC" w:rsidR="00841B1A" w:rsidRDefault="002C2A5D" w:rsidP="00461589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3FFBC" w14:textId="77777777" w:rsidR="00841B1A" w:rsidRDefault="00461589" w:rsidP="0000369D">
            <w:pPr>
              <w:ind w:right="80"/>
              <w:rPr>
                <w:rFonts w:ascii="Open Sans" w:eastAsia="Open Sans" w:hAnsi="Open Sans" w:cs="Open Sans"/>
              </w:rPr>
            </w:pPr>
            <w:r w:rsidRPr="00461589">
              <w:rPr>
                <w:rFonts w:ascii="Open Sans" w:eastAsia="Open Sans" w:hAnsi="Open Sans" w:cs="Open Sans"/>
              </w:rPr>
              <w:t xml:space="preserve">eine </w:t>
            </w:r>
            <w:r w:rsidR="003410CF">
              <w:rPr>
                <w:rFonts w:ascii="Open Sans" w:eastAsia="Open Sans" w:hAnsi="Open Sans" w:cs="Open Sans"/>
              </w:rPr>
              <w:t>Runde auf dem Zirkel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6CEFA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F1413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21324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026D2C" w14:paraId="16AE3DE6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0125C" w14:textId="517FF6DE" w:rsidR="00026D2C" w:rsidRDefault="00164A95" w:rsidP="00461589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Zwischen </w:t>
            </w:r>
            <w:r w:rsidR="002C2A5D">
              <w:rPr>
                <w:rFonts w:ascii="Open Sans" w:eastAsia="Open Sans" w:hAnsi="Open Sans" w:cs="Open Sans"/>
              </w:rPr>
              <w:t>C</w:t>
            </w:r>
            <w:r>
              <w:rPr>
                <w:rFonts w:ascii="Open Sans" w:eastAsia="Open Sans" w:hAnsi="Open Sans" w:cs="Open Sans"/>
              </w:rPr>
              <w:t xml:space="preserve"> - X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D0E18" w14:textId="77777777" w:rsidR="00026D2C" w:rsidRPr="00461589" w:rsidRDefault="00026D2C" w:rsidP="0000369D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color w:val="000000" w:themeColor="text1"/>
              </w:rPr>
              <w:t>Übergang Trab / Galopp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26AD0" w14:textId="77777777" w:rsidR="00026D2C" w:rsidRDefault="00026D2C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87AF7" w14:textId="77777777" w:rsidR="00026D2C" w:rsidRDefault="00026D2C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2218E" w14:textId="77777777" w:rsidR="00026D2C" w:rsidRDefault="00026D2C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841B1A" w14:paraId="2AE57E90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95707" w14:textId="151F524C" w:rsidR="00841B1A" w:rsidRDefault="002C2A5D" w:rsidP="00461589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C8367" w14:textId="77777777" w:rsidR="00841B1A" w:rsidRDefault="003410CF" w:rsidP="0000369D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eine Runde auf dem Zirkel</w:t>
            </w:r>
            <w:r w:rsidR="00026D2C">
              <w:rPr>
                <w:rFonts w:ascii="Open Sans" w:eastAsia="Open Sans" w:hAnsi="Open Sans" w:cs="Open Sans"/>
              </w:rPr>
              <w:t xml:space="preserve"> Galopp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9FAC8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6A7F1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5A7DC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121AB6" w14:paraId="77725215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20A1BE" w14:textId="033D6B01" w:rsidR="00121AB6" w:rsidRPr="00F9638E" w:rsidRDefault="00F9638E" w:rsidP="00461589">
            <w:pPr>
              <w:ind w:right="80"/>
              <w:rPr>
                <w:rFonts w:ascii="Open Sans" w:eastAsia="Open Sans" w:hAnsi="Open Sans" w:cs="Open Sans"/>
                <w:color w:val="A5A5A5" w:themeColor="accent3"/>
              </w:rPr>
            </w:pPr>
            <w:r w:rsidRPr="00F9638E">
              <w:rPr>
                <w:rFonts w:ascii="Open Sans" w:eastAsia="Open Sans" w:hAnsi="Open Sans" w:cs="Open Sans"/>
                <w:color w:val="A5A5A5" w:themeColor="accent3"/>
              </w:rPr>
              <w:t>C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9C3E1" w14:textId="30A5DAB9" w:rsidR="00121AB6" w:rsidRDefault="00F9638E" w:rsidP="0000369D">
            <w:pPr>
              <w:ind w:right="80"/>
              <w:rPr>
                <w:rFonts w:ascii="Open Sans" w:eastAsia="Open Sans" w:hAnsi="Open Sans" w:cs="Open Sans"/>
              </w:rPr>
            </w:pPr>
            <w:r w:rsidRPr="00F9638E">
              <w:rPr>
                <w:rFonts w:ascii="Open Sans" w:eastAsia="Open Sans" w:hAnsi="Open Sans" w:cs="Open Sans"/>
                <w:color w:val="A5A5A5" w:themeColor="accent3"/>
              </w:rPr>
              <w:t>Ganze Bahn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C37A7" w14:textId="77777777" w:rsidR="00121AB6" w:rsidRDefault="00121AB6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FBBE2" w14:textId="77777777" w:rsidR="00121AB6" w:rsidRDefault="00121AB6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7D279" w14:textId="77777777" w:rsidR="00121AB6" w:rsidRDefault="00121AB6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841B1A" w14:paraId="10DBAB00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351368" w14:textId="1F7EDDD6" w:rsidR="00841B1A" w:rsidRDefault="008214F1" w:rsidP="00461589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M-F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6665B" w14:textId="77777777" w:rsidR="00841B1A" w:rsidRDefault="00841B1A" w:rsidP="0000369D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Eine lange Seite im Galopp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18847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5CFC0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FEF4A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3410CF" w14:paraId="52ACC257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3BCC8E" w14:textId="46C38A9C" w:rsidR="003410CF" w:rsidRDefault="00371FCD" w:rsidP="00461589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Kurze Seite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34E35" w14:textId="77777777" w:rsidR="003410CF" w:rsidRDefault="003410CF" w:rsidP="0000369D">
            <w:pPr>
              <w:ind w:right="80"/>
              <w:rPr>
                <w:rFonts w:ascii="Open Sans" w:eastAsia="Open Sans" w:hAnsi="Open Sans" w:cs="Open Sans"/>
                <w:color w:val="0070C0"/>
              </w:rPr>
            </w:pPr>
            <w:r>
              <w:rPr>
                <w:rFonts w:ascii="Open Sans" w:eastAsia="Open Sans" w:hAnsi="Open Sans" w:cs="Open Sans"/>
                <w:color w:val="000000" w:themeColor="text1"/>
              </w:rPr>
              <w:t xml:space="preserve">Übergang </w:t>
            </w:r>
            <w:r w:rsidR="00026D2C">
              <w:rPr>
                <w:rFonts w:ascii="Open Sans" w:eastAsia="Open Sans" w:hAnsi="Open Sans" w:cs="Open Sans"/>
                <w:color w:val="000000" w:themeColor="text1"/>
              </w:rPr>
              <w:t>Galopp</w:t>
            </w:r>
            <w:r>
              <w:rPr>
                <w:rFonts w:ascii="Open Sans" w:eastAsia="Open Sans" w:hAnsi="Open Sans" w:cs="Open Sans"/>
                <w:color w:val="000000" w:themeColor="text1"/>
              </w:rPr>
              <w:t xml:space="preserve"> / </w:t>
            </w:r>
            <w:r w:rsidR="00026D2C">
              <w:rPr>
                <w:rFonts w:ascii="Open Sans" w:eastAsia="Open Sans" w:hAnsi="Open Sans" w:cs="Open Sans"/>
                <w:color w:val="000000" w:themeColor="text1"/>
              </w:rPr>
              <w:t>Trab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C334E" w14:textId="77777777" w:rsidR="003410CF" w:rsidRDefault="003410CF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8E7F6" w14:textId="77777777" w:rsidR="003410CF" w:rsidRDefault="003410CF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7C427" w14:textId="77777777" w:rsidR="003410CF" w:rsidRDefault="003410CF" w:rsidP="00841B1A">
            <w:pPr>
              <w:ind w:left="80" w:right="80"/>
              <w:rPr>
                <w:rFonts w:ascii="Open Sans" w:eastAsia="Open Sans" w:hAnsi="Open Sans" w:cs="Open Sans"/>
              </w:rPr>
            </w:pPr>
          </w:p>
        </w:tc>
      </w:tr>
      <w:tr w:rsidR="00841B1A" w14:paraId="5CF8D53D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F4222C" w14:textId="3CC52F77" w:rsidR="00841B1A" w:rsidRDefault="000B3F2B" w:rsidP="00461589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Z</w:t>
            </w:r>
            <w:r w:rsidR="0025284A">
              <w:rPr>
                <w:rFonts w:ascii="Open Sans" w:eastAsia="Open Sans" w:hAnsi="Open Sans" w:cs="Open Sans"/>
              </w:rPr>
              <w:t>wischen</w:t>
            </w:r>
            <w:r>
              <w:rPr>
                <w:rFonts w:ascii="Open Sans" w:eastAsia="Open Sans" w:hAnsi="Open Sans" w:cs="Open Sans"/>
              </w:rPr>
              <w:t xml:space="preserve"> </w:t>
            </w:r>
            <w:r w:rsidR="00D03685">
              <w:rPr>
                <w:rFonts w:ascii="Open Sans" w:eastAsia="Open Sans" w:hAnsi="Open Sans" w:cs="Open Sans"/>
              </w:rPr>
              <w:t>E</w:t>
            </w:r>
            <w:r w:rsidR="0025284A">
              <w:rPr>
                <w:rFonts w:ascii="Open Sans" w:eastAsia="Open Sans" w:hAnsi="Open Sans" w:cs="Open Sans"/>
              </w:rPr>
              <w:t xml:space="preserve"> </w:t>
            </w:r>
            <w:r w:rsidR="003410CF">
              <w:rPr>
                <w:rFonts w:ascii="Open Sans" w:eastAsia="Open Sans" w:hAnsi="Open Sans" w:cs="Open Sans"/>
              </w:rPr>
              <w:t>-</w:t>
            </w:r>
            <w:r w:rsidR="0025284A">
              <w:rPr>
                <w:rFonts w:ascii="Open Sans" w:eastAsia="Open Sans" w:hAnsi="Open Sans" w:cs="Open Sans"/>
              </w:rPr>
              <w:t xml:space="preserve"> </w:t>
            </w:r>
            <w:r w:rsidR="00D03685">
              <w:rPr>
                <w:rFonts w:ascii="Open Sans" w:eastAsia="Open Sans" w:hAnsi="Open Sans" w:cs="Open Sans"/>
              </w:rPr>
              <w:t>H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FD3EB" w14:textId="77777777" w:rsidR="00841B1A" w:rsidRDefault="00841B1A" w:rsidP="0000369D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color w:val="000000" w:themeColor="text1"/>
              </w:rPr>
              <w:t>Übergang Trab / Schritt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1A15B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808BB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676CF" w14:textId="34250425" w:rsidR="00841B1A" w:rsidRDefault="00841B1A" w:rsidP="00D03685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841B1A" w14:paraId="069E73B4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1970AE" w14:textId="346A5CD5" w:rsidR="00841B1A" w:rsidRDefault="000B3F2B" w:rsidP="00461589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Z</w:t>
            </w:r>
            <w:r w:rsidR="0025284A">
              <w:rPr>
                <w:rFonts w:ascii="Open Sans" w:eastAsia="Open Sans" w:hAnsi="Open Sans" w:cs="Open Sans"/>
              </w:rPr>
              <w:t>wischen</w:t>
            </w:r>
            <w:r>
              <w:rPr>
                <w:rFonts w:ascii="Open Sans" w:eastAsia="Open Sans" w:hAnsi="Open Sans" w:cs="Open Sans"/>
              </w:rPr>
              <w:t xml:space="preserve"> </w:t>
            </w:r>
            <w:r w:rsidR="00B909C6">
              <w:rPr>
                <w:rFonts w:ascii="Open Sans" w:eastAsia="Open Sans" w:hAnsi="Open Sans" w:cs="Open Sans"/>
              </w:rPr>
              <w:t>B</w:t>
            </w:r>
            <w:r w:rsidR="00841B1A">
              <w:rPr>
                <w:rFonts w:ascii="Open Sans" w:eastAsia="Open Sans" w:hAnsi="Open Sans" w:cs="Open Sans"/>
              </w:rPr>
              <w:t xml:space="preserve"> - </w:t>
            </w:r>
            <w:r w:rsidR="00B909C6">
              <w:rPr>
                <w:rFonts w:ascii="Open Sans" w:eastAsia="Open Sans" w:hAnsi="Open Sans" w:cs="Open Sans"/>
              </w:rPr>
              <w:t>F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4B626" w14:textId="77777777" w:rsidR="00841B1A" w:rsidRPr="00F0250B" w:rsidRDefault="00841B1A" w:rsidP="0000369D">
            <w:pPr>
              <w:ind w:right="80"/>
              <w:rPr>
                <w:rFonts w:ascii="Open Sans" w:eastAsia="Open Sans" w:hAnsi="Open Sans" w:cs="Open Sans"/>
              </w:rPr>
            </w:pPr>
            <w:r w:rsidRPr="007C11A8">
              <w:rPr>
                <w:rFonts w:ascii="Open Sans" w:eastAsia="Open Sans" w:hAnsi="Open Sans" w:cs="Open Sans"/>
                <w:color w:val="000000" w:themeColor="text1"/>
              </w:rPr>
              <w:t>Vorbereitung Media Voltas:</w:t>
            </w:r>
            <w:r>
              <w:rPr>
                <w:rFonts w:ascii="Open Sans" w:eastAsia="Open Sans" w:hAnsi="Open Sans" w:cs="Open Sans"/>
                <w:color w:val="000000" w:themeColor="text1"/>
              </w:rPr>
              <w:t xml:space="preserve"> Ganze Bahn rechte</w:t>
            </w:r>
            <w:r w:rsidR="00026D2C">
              <w:rPr>
                <w:rFonts w:ascii="Open Sans" w:eastAsia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eastAsia="Open Sans" w:hAnsi="Open Sans" w:cs="Open Sans"/>
                <w:color w:val="000000" w:themeColor="text1"/>
              </w:rPr>
              <w:lastRenderedPageBreak/>
              <w:t>Hand, lange Seite, 3. Hufschlag, Halten – aus dem Rückwärts Kurzkehrt nach außen (</w:t>
            </w:r>
            <w:r w:rsidRPr="004C1DCB">
              <w:rPr>
                <w:rFonts w:ascii="Open Sans" w:eastAsia="Open Sans" w:hAnsi="Open Sans" w:cs="Open Sans"/>
                <w:color w:val="000000" w:themeColor="text1"/>
              </w:rPr>
              <w:t>Media Volta</w:t>
            </w:r>
            <w:r>
              <w:rPr>
                <w:rFonts w:ascii="Open Sans" w:eastAsia="Open Sans" w:hAnsi="Open Sans" w:cs="Open Sans"/>
                <w:color w:val="000000" w:themeColor="text1"/>
              </w:rPr>
              <w:t>)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CC212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 xml:space="preserve"> 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E0675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A68C9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63E295EC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841B1A" w14:paraId="3AED54A1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C96243" w14:textId="7BC4754A" w:rsidR="00841B1A" w:rsidRDefault="000B3F2B" w:rsidP="00461589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Z</w:t>
            </w:r>
            <w:r w:rsidR="0025284A">
              <w:rPr>
                <w:rFonts w:ascii="Open Sans" w:eastAsia="Open Sans" w:hAnsi="Open Sans" w:cs="Open Sans"/>
              </w:rPr>
              <w:t>wischen</w:t>
            </w:r>
            <w:r>
              <w:rPr>
                <w:rFonts w:ascii="Open Sans" w:eastAsia="Open Sans" w:hAnsi="Open Sans" w:cs="Open Sans"/>
              </w:rPr>
              <w:t xml:space="preserve"> </w:t>
            </w:r>
            <w:r w:rsidR="00896EA5">
              <w:rPr>
                <w:rFonts w:ascii="Open Sans" w:eastAsia="Open Sans" w:hAnsi="Open Sans" w:cs="Open Sans"/>
              </w:rPr>
              <w:t>E</w:t>
            </w:r>
            <w:r w:rsidR="00841B1A">
              <w:rPr>
                <w:rFonts w:ascii="Open Sans" w:eastAsia="Open Sans" w:hAnsi="Open Sans" w:cs="Open Sans"/>
              </w:rPr>
              <w:t xml:space="preserve"> - </w:t>
            </w:r>
            <w:r w:rsidR="00896EA5">
              <w:rPr>
                <w:rFonts w:ascii="Open Sans" w:eastAsia="Open Sans" w:hAnsi="Open Sans" w:cs="Open Sans"/>
              </w:rPr>
              <w:t>K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B5BB6" w14:textId="77777777" w:rsidR="00841B1A" w:rsidRPr="00F0250B" w:rsidRDefault="00841B1A" w:rsidP="0000369D">
            <w:pPr>
              <w:ind w:right="80"/>
              <w:rPr>
                <w:rFonts w:ascii="Open Sans" w:eastAsia="Open Sans" w:hAnsi="Open Sans" w:cs="Open Sans"/>
              </w:rPr>
            </w:pPr>
            <w:r w:rsidRPr="007C11A8">
              <w:rPr>
                <w:rFonts w:ascii="Open Sans" w:eastAsia="Open Sans" w:hAnsi="Open Sans" w:cs="Open Sans"/>
                <w:color w:val="000000" w:themeColor="text1"/>
              </w:rPr>
              <w:t>Vorbereitung Media Voltas:</w:t>
            </w:r>
            <w:r>
              <w:rPr>
                <w:rFonts w:ascii="Open Sans" w:eastAsia="Open Sans" w:hAnsi="Open Sans" w:cs="Open Sans"/>
                <w:color w:val="000000" w:themeColor="text1"/>
              </w:rPr>
              <w:t xml:space="preserve"> Ganze Bahn linke Hand, lange Seite, 3. Hufschlag, Halten – aus dem Rückwärts Kurzkehrt nach außen (</w:t>
            </w:r>
            <w:r w:rsidRPr="004C1DCB">
              <w:rPr>
                <w:rFonts w:ascii="Open Sans" w:eastAsia="Open Sans" w:hAnsi="Open Sans" w:cs="Open Sans"/>
                <w:color w:val="000000" w:themeColor="text1"/>
              </w:rPr>
              <w:t>Media Volta</w:t>
            </w:r>
            <w:r>
              <w:rPr>
                <w:rFonts w:ascii="Open Sans" w:eastAsia="Open Sans" w:hAnsi="Open Sans" w:cs="Open Sans"/>
                <w:color w:val="000000" w:themeColor="text1"/>
              </w:rPr>
              <w:t>)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A37E0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E4F49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4853A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2CF7D684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841B1A" w14:paraId="04E5DC4D" w14:textId="77777777" w:rsidTr="006F1631">
        <w:trPr>
          <w:trHeight w:val="72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D473B0" w14:textId="08291DC3" w:rsidR="00841B1A" w:rsidRDefault="00841B1A" w:rsidP="00461589">
            <w:pPr>
              <w:ind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A - </w:t>
            </w:r>
            <w:r w:rsidR="00896EA5">
              <w:rPr>
                <w:rFonts w:ascii="Open Sans" w:eastAsia="Open Sans" w:hAnsi="Open Sans" w:cs="Open Sans"/>
              </w:rPr>
              <w:t>C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7008E" w14:textId="77777777" w:rsidR="00841B1A" w:rsidRDefault="00841B1A" w:rsidP="0000369D">
            <w:pPr>
              <w:ind w:right="80"/>
              <w:rPr>
                <w:rFonts w:ascii="Open Sans" w:eastAsia="Open Sans" w:hAnsi="Open Sans" w:cs="Open Sans"/>
              </w:rPr>
            </w:pPr>
            <w:r w:rsidRPr="00E5639C">
              <w:rPr>
                <w:rFonts w:ascii="Open Sans" w:eastAsia="Open Sans" w:hAnsi="Open Sans" w:cs="Open Sans"/>
                <w:color w:val="000000" w:themeColor="text1"/>
              </w:rPr>
              <w:t xml:space="preserve">Das Aufmarschieren auf der Mittellinie im </w:t>
            </w:r>
            <w:r>
              <w:rPr>
                <w:rFonts w:ascii="Open Sans" w:eastAsia="Open Sans" w:hAnsi="Open Sans" w:cs="Open Sans"/>
                <w:color w:val="000000" w:themeColor="text1"/>
              </w:rPr>
              <w:t>Schritt</w:t>
            </w:r>
            <w:r w:rsidRPr="00E5639C">
              <w:rPr>
                <w:rFonts w:ascii="Open Sans" w:eastAsia="Open Sans" w:hAnsi="Open Sans" w:cs="Open Sans"/>
                <w:color w:val="000000" w:themeColor="text1"/>
              </w:rPr>
              <w:t xml:space="preserve"> und das Halten und Grüßen am Ende der Kür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D0459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CD673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BC707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303F3BCC" w14:textId="77777777" w:rsidR="00841B1A" w:rsidRDefault="00841B1A" w:rsidP="00841B1A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</w:tbl>
    <w:p w14:paraId="01412BA0" w14:textId="77777777" w:rsidR="003970B8" w:rsidRDefault="003970B8" w:rsidP="009E3DDE">
      <w:pPr>
        <w:spacing w:line="256" w:lineRule="auto"/>
        <w:rPr>
          <w:rFonts w:ascii="Open Sans" w:eastAsia="Open Sans" w:hAnsi="Open Sans" w:cs="Open Sans"/>
        </w:rPr>
      </w:pPr>
    </w:p>
    <w:p w14:paraId="3C334EB3" w14:textId="77777777" w:rsidR="003970B8" w:rsidRDefault="003970B8" w:rsidP="009E3DDE">
      <w:pPr>
        <w:spacing w:line="256" w:lineRule="auto"/>
        <w:rPr>
          <w:rFonts w:ascii="Open Sans" w:eastAsia="Open Sans" w:hAnsi="Open Sans" w:cs="Open Sans"/>
        </w:rPr>
      </w:pPr>
    </w:p>
    <w:p w14:paraId="175EFE00" w14:textId="77777777" w:rsidR="003970B8" w:rsidRDefault="003970B8" w:rsidP="009E3DDE">
      <w:pPr>
        <w:spacing w:line="256" w:lineRule="auto"/>
        <w:rPr>
          <w:rFonts w:ascii="Open Sans" w:eastAsia="Open Sans" w:hAnsi="Open Sans" w:cs="Open Sans"/>
        </w:rPr>
      </w:pPr>
    </w:p>
    <w:p w14:paraId="32430431" w14:textId="77777777" w:rsidR="009E3DDE" w:rsidRDefault="009E3DDE" w:rsidP="009E3DDE">
      <w:pPr>
        <w:spacing w:line="256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tbl>
      <w:tblPr>
        <w:tblW w:w="9960" w:type="dxa"/>
        <w:tblInd w:w="-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25"/>
        <w:gridCol w:w="1095"/>
        <w:gridCol w:w="945"/>
        <w:gridCol w:w="3195"/>
      </w:tblGrid>
      <w:tr w:rsidR="009E3DDE" w14:paraId="1409DB40" w14:textId="77777777" w:rsidTr="009049E6">
        <w:trPr>
          <w:trHeight w:val="720"/>
        </w:trPr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49C7F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Schritt (Takt, Fleiß, Raumgriff, Schreiten)</w:t>
            </w:r>
          </w:p>
        </w:tc>
        <w:tc>
          <w:tcPr>
            <w:tcW w:w="10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4A607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237FA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</w:t>
            </w:r>
          </w:p>
        </w:tc>
        <w:tc>
          <w:tcPr>
            <w:tcW w:w="31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A5F11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109DE293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9E3DDE" w14:paraId="7EAD7C5A" w14:textId="77777777" w:rsidTr="009049E6">
        <w:trPr>
          <w:trHeight w:val="720"/>
        </w:trPr>
        <w:tc>
          <w:tcPr>
            <w:tcW w:w="47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CE26B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Trab (Takt, Schwung, Rückentätigkeit, Engagement der Hinterhand, Raumgriff)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6F73E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7CD3C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</w:t>
            </w:r>
          </w:p>
        </w:tc>
        <w:tc>
          <w:tcPr>
            <w:tcW w:w="31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923C1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9E3DDE" w14:paraId="20905221" w14:textId="77777777" w:rsidTr="009049E6">
        <w:trPr>
          <w:trHeight w:val="720"/>
        </w:trPr>
        <w:tc>
          <w:tcPr>
            <w:tcW w:w="47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88659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Galopp (Takt, Durchsprung, Schwung, Rückentätigkeit, Bergauftendenz)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6F5B2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CA70C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</w:t>
            </w:r>
          </w:p>
        </w:tc>
        <w:tc>
          <w:tcPr>
            <w:tcW w:w="31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15B16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9E3DDE" w14:paraId="40FC4341" w14:textId="77777777" w:rsidTr="009049E6">
        <w:trPr>
          <w:trHeight w:val="720"/>
        </w:trPr>
        <w:tc>
          <w:tcPr>
            <w:tcW w:w="47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B8EA2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Kommunikation Mensch/Pferd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BC41A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EFED4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</w:t>
            </w:r>
          </w:p>
        </w:tc>
        <w:tc>
          <w:tcPr>
            <w:tcW w:w="31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2B546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08E1295B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9E3DDE" w14:paraId="23DA9A5A" w14:textId="77777777" w:rsidTr="009049E6">
        <w:trPr>
          <w:trHeight w:val="720"/>
        </w:trPr>
        <w:tc>
          <w:tcPr>
            <w:tcW w:w="47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CDB1F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Sitz, Bein, Hand (auch Korrektheit bei Anwendung der Hilfen)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F0B2F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CB228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</w:t>
            </w:r>
          </w:p>
        </w:tc>
        <w:tc>
          <w:tcPr>
            <w:tcW w:w="31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BAF8D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9E3DDE" w14:paraId="27330124" w14:textId="77777777" w:rsidTr="009049E6">
        <w:trPr>
          <w:trHeight w:val="720"/>
        </w:trPr>
        <w:tc>
          <w:tcPr>
            <w:tcW w:w="47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03847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Korrektheit Hufschlagfiguren und Lektionen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BBD81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1E32B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</w:t>
            </w:r>
          </w:p>
        </w:tc>
        <w:tc>
          <w:tcPr>
            <w:tcW w:w="31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4B246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  <w:p w14:paraId="0F68167A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9E3DDE" w14:paraId="62CCA3B2" w14:textId="77777777" w:rsidTr="009049E6">
        <w:trPr>
          <w:trHeight w:val="1220"/>
        </w:trPr>
        <w:tc>
          <w:tcPr>
            <w:tcW w:w="47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F8C1B" w14:textId="77777777" w:rsidR="009E3DDE" w:rsidRDefault="009E3DDE" w:rsidP="009049E6">
            <w:pPr>
              <w:ind w:left="80" w:right="8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Durchlässigkeit und Gehorsam des Pferdes (Aufmerksamkeit, Vertrauen, Harmonie, Losgelassenheit, </w:t>
            </w:r>
            <w:r>
              <w:rPr>
                <w:rFonts w:ascii="Open Sans" w:eastAsia="Open Sans" w:hAnsi="Open Sans" w:cs="Open Sans"/>
              </w:rPr>
              <w:lastRenderedPageBreak/>
              <w:t>Maultätigkeit, Anlehnung und relative Aufrichtung)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ED354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 xml:space="preserve"> 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E3075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</w:t>
            </w:r>
          </w:p>
        </w:tc>
        <w:tc>
          <w:tcPr>
            <w:tcW w:w="31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5C467" w14:textId="77777777" w:rsidR="009E3DDE" w:rsidRDefault="009E3DDE" w:rsidP="009049E6">
            <w:pPr>
              <w:ind w:left="80" w:right="8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</w:tbl>
    <w:p w14:paraId="5FB0BC4D" w14:textId="77777777" w:rsidR="009E3DDE" w:rsidRDefault="009E3DDE" w:rsidP="009E3DDE">
      <w:pPr>
        <w:spacing w:line="256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p w14:paraId="1A34D19B" w14:textId="77777777" w:rsidR="009E3DDE" w:rsidRDefault="009E3DDE" w:rsidP="009E3DDE">
      <w:pPr>
        <w:spacing w:line="256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p w14:paraId="7759F5E8" w14:textId="77777777" w:rsidR="009E3DDE" w:rsidRDefault="009E3DDE" w:rsidP="009E3DDE">
      <w:pPr>
        <w:spacing w:line="256" w:lineRule="auto"/>
        <w:rPr>
          <w:rFonts w:ascii="Open Sans" w:eastAsia="Open Sans" w:hAnsi="Open Sans" w:cs="Open Sans"/>
        </w:rPr>
      </w:pPr>
    </w:p>
    <w:p w14:paraId="513BB3E0" w14:textId="77777777" w:rsidR="009E3DDE" w:rsidRDefault="009E3DDE" w:rsidP="009E3DDE">
      <w:pPr>
        <w:spacing w:line="256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Wertnote:________________</w:t>
      </w:r>
    </w:p>
    <w:p w14:paraId="7A70761B" w14:textId="77777777" w:rsidR="009E3DDE" w:rsidRDefault="009E3DDE" w:rsidP="009E3DDE">
      <w:pPr>
        <w:spacing w:line="256" w:lineRule="auto"/>
        <w:rPr>
          <w:rFonts w:ascii="Open Sans" w:eastAsia="Open Sans" w:hAnsi="Open Sans" w:cs="Open Sans"/>
        </w:rPr>
      </w:pPr>
    </w:p>
    <w:p w14:paraId="476FF2ED" w14:textId="77777777" w:rsidR="009E3DDE" w:rsidRDefault="009E3DDE" w:rsidP="009E3DDE">
      <w:pPr>
        <w:spacing w:line="256" w:lineRule="auto"/>
        <w:rPr>
          <w:rFonts w:ascii="Open Sans" w:eastAsia="Open Sans" w:hAnsi="Open Sans" w:cs="Open Sans"/>
        </w:rPr>
      </w:pPr>
    </w:p>
    <w:p w14:paraId="2CC75786" w14:textId="77777777" w:rsidR="00E97F8A" w:rsidRDefault="009E3DDE" w:rsidP="009E3DDE">
      <w:r>
        <w:rPr>
          <w:rFonts w:ascii="Open Sans" w:eastAsia="Open Sans" w:hAnsi="Open Sans" w:cs="Open Sans"/>
        </w:rPr>
        <w:t xml:space="preserve">                                                                     Unterschrift des Richters:____________________</w:t>
      </w:r>
    </w:p>
    <w:sectPr w:rsidR="00E97F8A" w:rsidSect="00B66C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73482" w14:textId="77777777" w:rsidR="00A2703F" w:rsidRDefault="00A2703F" w:rsidP="009E3DDE">
      <w:r>
        <w:separator/>
      </w:r>
    </w:p>
  </w:endnote>
  <w:endnote w:type="continuationSeparator" w:id="0">
    <w:p w14:paraId="1FE42FD2" w14:textId="77777777" w:rsidR="00A2703F" w:rsidRDefault="00A2703F" w:rsidP="009E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77365" w14:textId="77777777" w:rsidR="009E3DDE" w:rsidRDefault="009E3DD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F7F28" w14:textId="77777777" w:rsidR="009E3DDE" w:rsidRDefault="009E3DD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313F2" w14:textId="77777777" w:rsidR="009E3DDE" w:rsidRDefault="009E3DD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DBAEF" w14:textId="77777777" w:rsidR="00A2703F" w:rsidRDefault="00A2703F" w:rsidP="009E3DDE">
      <w:r>
        <w:separator/>
      </w:r>
    </w:p>
  </w:footnote>
  <w:footnote w:type="continuationSeparator" w:id="0">
    <w:p w14:paraId="200972B4" w14:textId="77777777" w:rsidR="00A2703F" w:rsidRDefault="00A2703F" w:rsidP="009E3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95BAD" w14:textId="77777777" w:rsidR="009E3DDE" w:rsidRDefault="00A2703F">
    <w:pPr>
      <w:pStyle w:val="Kopfzeile"/>
    </w:pPr>
    <w:r>
      <w:rPr>
        <w:noProof/>
      </w:rPr>
      <w:pict w14:anchorId="2D60B1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94524" o:spid="_x0000_s1027" type="#_x0000_t75" alt="/Users/sarahginglas/Desktop/WEO/Logos/WEOVectorgrafik.png" style="position:absolute;margin-left:0;margin-top:0;width:452.65pt;height:472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EOVectorgrafi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D343B" w14:textId="77777777" w:rsidR="009E3DDE" w:rsidRDefault="00A2703F">
    <w:pPr>
      <w:pStyle w:val="Kopfzeile"/>
    </w:pPr>
    <w:r>
      <w:rPr>
        <w:noProof/>
      </w:rPr>
      <w:pict w14:anchorId="718EDC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94525" o:spid="_x0000_s1026" type="#_x0000_t75" alt="/Users/sarahginglas/Desktop/WEO/Logos/WEOVectorgrafik.png" style="position:absolute;margin-left:0;margin-top:0;width:452.65pt;height:472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EOVectorgrafi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E3C5C" w14:textId="77777777" w:rsidR="009E3DDE" w:rsidRDefault="00A2703F">
    <w:pPr>
      <w:pStyle w:val="Kopfzeile"/>
    </w:pPr>
    <w:r>
      <w:rPr>
        <w:noProof/>
      </w:rPr>
      <w:pict w14:anchorId="10BD43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94523" o:spid="_x0000_s1025" type="#_x0000_t75" alt="/Users/sarahginglas/Desktop/WEO/Logos/WEOVectorgrafik.png" style="position:absolute;margin-left:0;margin-top:0;width:452.65pt;height:472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EOVectorgrafi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C72FD"/>
    <w:multiLevelType w:val="hybridMultilevel"/>
    <w:tmpl w:val="C932101A"/>
    <w:lvl w:ilvl="0" w:tplc="D7101562">
      <w:start w:val="11"/>
      <w:numFmt w:val="bullet"/>
      <w:lvlText w:val=""/>
      <w:lvlJc w:val="left"/>
      <w:pPr>
        <w:ind w:left="720" w:hanging="360"/>
      </w:pPr>
      <w:rPr>
        <w:rFonts w:ascii="Wingdings" w:eastAsia="Open Sans" w:hAnsi="Wingding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211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DDE"/>
    <w:rsid w:val="0000369D"/>
    <w:rsid w:val="0000422D"/>
    <w:rsid w:val="00026D2C"/>
    <w:rsid w:val="00071673"/>
    <w:rsid w:val="000B3F2B"/>
    <w:rsid w:val="000D1B32"/>
    <w:rsid w:val="00121AB6"/>
    <w:rsid w:val="00164A95"/>
    <w:rsid w:val="001D07BA"/>
    <w:rsid w:val="00232C7D"/>
    <w:rsid w:val="0025284A"/>
    <w:rsid w:val="002C2A5D"/>
    <w:rsid w:val="003410CF"/>
    <w:rsid w:val="00371FCD"/>
    <w:rsid w:val="003970B8"/>
    <w:rsid w:val="004446A1"/>
    <w:rsid w:val="004508AC"/>
    <w:rsid w:val="00461589"/>
    <w:rsid w:val="004A2146"/>
    <w:rsid w:val="004E6D94"/>
    <w:rsid w:val="005006EB"/>
    <w:rsid w:val="006475B5"/>
    <w:rsid w:val="00673DC2"/>
    <w:rsid w:val="006B6EEE"/>
    <w:rsid w:val="006F1631"/>
    <w:rsid w:val="006F6F6C"/>
    <w:rsid w:val="0077251F"/>
    <w:rsid w:val="007A0102"/>
    <w:rsid w:val="008214F1"/>
    <w:rsid w:val="00841B1A"/>
    <w:rsid w:val="00896EA5"/>
    <w:rsid w:val="008D11E4"/>
    <w:rsid w:val="00964470"/>
    <w:rsid w:val="009918EC"/>
    <w:rsid w:val="009E3DDE"/>
    <w:rsid w:val="00A2703F"/>
    <w:rsid w:val="00A37CA6"/>
    <w:rsid w:val="00AD65D7"/>
    <w:rsid w:val="00AD7A1C"/>
    <w:rsid w:val="00AE0619"/>
    <w:rsid w:val="00AE6564"/>
    <w:rsid w:val="00B00EC3"/>
    <w:rsid w:val="00B113A4"/>
    <w:rsid w:val="00B66C47"/>
    <w:rsid w:val="00B909C6"/>
    <w:rsid w:val="00C62B3D"/>
    <w:rsid w:val="00C90200"/>
    <w:rsid w:val="00CB1C06"/>
    <w:rsid w:val="00D03685"/>
    <w:rsid w:val="00D816DA"/>
    <w:rsid w:val="00D819C2"/>
    <w:rsid w:val="00E45799"/>
    <w:rsid w:val="00E71EF6"/>
    <w:rsid w:val="00E97F8A"/>
    <w:rsid w:val="00F31702"/>
    <w:rsid w:val="00F42F35"/>
    <w:rsid w:val="00F85F6E"/>
    <w:rsid w:val="00F9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FD351"/>
  <w15:chartTrackingRefBased/>
  <w15:docId w15:val="{13371C64-C680-C44C-8DAE-5E97FFAF4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E3DD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E3D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E3DDE"/>
  </w:style>
  <w:style w:type="paragraph" w:styleId="Fuzeile">
    <w:name w:val="footer"/>
    <w:basedOn w:val="Standard"/>
    <w:link w:val="FuzeileZchn"/>
    <w:uiPriority w:val="99"/>
    <w:unhideWhenUsed/>
    <w:rsid w:val="009E3D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E3DDE"/>
  </w:style>
  <w:style w:type="paragraph" w:styleId="Listenabsatz">
    <w:name w:val="List Paragraph"/>
    <w:basedOn w:val="Standard"/>
    <w:uiPriority w:val="34"/>
    <w:qFormat/>
    <w:rsid w:val="00991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8EB5D-AD87-4288-A3DA-A8A9CAFA8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334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Marisa Wiedemann</cp:lastModifiedBy>
  <cp:revision>21</cp:revision>
  <dcterms:created xsi:type="dcterms:W3CDTF">2026-08-13T16:58:00Z</dcterms:created>
  <dcterms:modified xsi:type="dcterms:W3CDTF">2026-08-15T17:14:00Z</dcterms:modified>
</cp:coreProperties>
</file>